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DE37" w14:textId="77777777" w:rsidR="008C4361" w:rsidRDefault="008C4361">
      <w:pPr>
        <w:pStyle w:val="Title"/>
        <w:rPr>
          <w:sz w:val="17"/>
        </w:rPr>
      </w:pPr>
    </w:p>
    <w:p w14:paraId="4BF5A59E" w14:textId="77777777" w:rsidR="008C4361" w:rsidRDefault="008C4361">
      <w:pPr>
        <w:pStyle w:val="Title"/>
        <w:rPr>
          <w:sz w:val="17"/>
        </w:rPr>
      </w:pPr>
    </w:p>
    <w:p w14:paraId="29DF7CBC" w14:textId="77777777" w:rsidR="008C4361" w:rsidRDefault="008C4361">
      <w:pPr>
        <w:pStyle w:val="Title"/>
        <w:rPr>
          <w:sz w:val="17"/>
        </w:rPr>
      </w:pPr>
    </w:p>
    <w:p w14:paraId="7DC10612" w14:textId="77777777" w:rsidR="008C4361" w:rsidRDefault="008C4361">
      <w:pPr>
        <w:pStyle w:val="Title"/>
        <w:rPr>
          <w:sz w:val="17"/>
        </w:rPr>
      </w:pPr>
    </w:p>
    <w:p w14:paraId="7112CF35" w14:textId="77777777" w:rsidR="008C4361" w:rsidRDefault="008C4361">
      <w:pPr>
        <w:pStyle w:val="Title"/>
        <w:rPr>
          <w:sz w:val="17"/>
        </w:rPr>
      </w:pPr>
    </w:p>
    <w:p w14:paraId="79A40907" w14:textId="77777777" w:rsidR="008C4361" w:rsidRDefault="008C4361">
      <w:pPr>
        <w:pStyle w:val="Title"/>
        <w:rPr>
          <w:sz w:val="17"/>
        </w:rPr>
      </w:pPr>
    </w:p>
    <w:p w14:paraId="24FB5D96" w14:textId="77777777" w:rsidR="008C4361" w:rsidRDefault="008C4361">
      <w:pPr>
        <w:pStyle w:val="Title"/>
        <w:rPr>
          <w:sz w:val="17"/>
        </w:rPr>
      </w:pPr>
    </w:p>
    <w:p w14:paraId="5A4209B3" w14:textId="77777777" w:rsidR="008C4361" w:rsidRDefault="008C4361">
      <w:pPr>
        <w:pStyle w:val="Title"/>
        <w:rPr>
          <w:sz w:val="17"/>
        </w:rPr>
      </w:pPr>
    </w:p>
    <w:p w14:paraId="327AF96F" w14:textId="77777777" w:rsidR="008C4361" w:rsidRDefault="008C4361">
      <w:pPr>
        <w:pStyle w:val="Title"/>
        <w:rPr>
          <w:sz w:val="17"/>
        </w:rPr>
      </w:pPr>
    </w:p>
    <w:p w14:paraId="32BFF642" w14:textId="77777777" w:rsidR="008C4361" w:rsidRDefault="008C4361">
      <w:pPr>
        <w:pStyle w:val="Title"/>
        <w:rPr>
          <w:sz w:val="17"/>
        </w:rPr>
      </w:pPr>
    </w:p>
    <w:p w14:paraId="09572124" w14:textId="77777777" w:rsidR="008C4361" w:rsidRDefault="008C4361">
      <w:pPr>
        <w:pStyle w:val="Title"/>
        <w:rPr>
          <w:sz w:val="17"/>
        </w:rPr>
      </w:pPr>
    </w:p>
    <w:p w14:paraId="6E9F096A" w14:textId="77777777" w:rsidR="008C4361" w:rsidRDefault="008C4361">
      <w:pPr>
        <w:pStyle w:val="Title"/>
        <w:rPr>
          <w:sz w:val="17"/>
        </w:rPr>
      </w:pPr>
    </w:p>
    <w:p w14:paraId="66390F35" w14:textId="77777777" w:rsidR="006A3FF3" w:rsidRDefault="009B0CF1">
      <w:pPr>
        <w:pStyle w:val="Title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6094D14" wp14:editId="1DDED68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9860" cy="136652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860" cy="1366520"/>
                          <a:chOff x="0" y="0"/>
                          <a:chExt cx="12236" cy="2152"/>
                        </a:xfrm>
                      </wpg:grpSpPr>
                      <wps:wsp>
                        <wps:cNvPr id="1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36" cy="2152"/>
                          </a:xfrm>
                          <a:prstGeom prst="rect">
                            <a:avLst/>
                          </a:prstGeom>
                          <a:solidFill>
                            <a:srgbClr val="81D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" y="592"/>
                            <a:ext cx="435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36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3EA18" w14:textId="77777777" w:rsidR="006A3FF3" w:rsidRDefault="006A3FF3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09B85697" w14:textId="77777777" w:rsidR="006A3FF3" w:rsidRDefault="008C4361">
                              <w:pPr>
                                <w:spacing w:before="321" w:line="304" w:lineRule="auto"/>
                                <w:ind w:left="8093" w:firstLine="1028"/>
                                <w:rPr>
                                  <w:rFonts w:ascii="Lucida Sans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29"/>
                                </w:rPr>
                                <w:t>RETAILING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2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29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CONSUMER SCIENCE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94D14" id="docshapegroup1" o:spid="_x0000_s1026" style="position:absolute;margin-left:0;margin-top:0;width:611.8pt;height:107.6pt;z-index:15728640;mso-position-horizontal-relative:page;mso-position-vertical-relative:page" coordsize="12236,21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">
                <v:rect id="docshape2" o:spid="_x0000_s1027" style="position:absolute;width:12236;height:2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" fillcolor="#81d3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687;top:592;width:4350;height:9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&#13;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2236;height:2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3283EA18" w14:textId="77777777" w:rsidR="006A3FF3" w:rsidRDefault="006A3FF3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09B85697" w14:textId="77777777" w:rsidR="006A3FF3" w:rsidRDefault="008C4361">
                        <w:pPr>
                          <w:spacing w:before="321" w:line="304" w:lineRule="auto"/>
                          <w:ind w:left="8093" w:firstLine="1028"/>
                          <w:rPr>
                            <w:rFonts w:ascii="Lucida Sans"/>
                            <w:b/>
                            <w:sz w:val="29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9"/>
                          </w:rPr>
                          <w:t>RETAILING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2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z w:val="29"/>
                          </w:rPr>
                          <w:t xml:space="preserve">&amp;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w w:val="95"/>
                            <w:sz w:val="29"/>
                          </w:rPr>
                          <w:t>CONSUMER SCIENCE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8D8BFDB" wp14:editId="7E44DA9E">
                <wp:simplePos x="0" y="0"/>
                <wp:positionH relativeFrom="page">
                  <wp:posOffset>0</wp:posOffset>
                </wp:positionH>
                <wp:positionV relativeFrom="page">
                  <wp:posOffset>9639935</wp:posOffset>
                </wp:positionV>
                <wp:extent cx="7769860" cy="419100"/>
                <wp:effectExtent l="0" t="0" r="0" b="0"/>
                <wp:wrapNone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860" cy="419100"/>
                          <a:chOff x="0" y="15181"/>
                          <a:chExt cx="12236" cy="660"/>
                        </a:xfrm>
                      </wpg:grpSpPr>
                      <wps:wsp>
                        <wps:cNvPr id="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15180"/>
                            <a:ext cx="12236" cy="660"/>
                          </a:xfrm>
                          <a:prstGeom prst="rect">
                            <a:avLst/>
                          </a:prstGeom>
                          <a:solidFill>
                            <a:srgbClr val="81D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1" y="1538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6" y="15383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9" y="15390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8" y="1540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3" y="1538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5379"/>
                            <a:ext cx="318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12FE3" w14:textId="77777777" w:rsidR="006A3FF3" w:rsidRDefault="008C4361">
                              <w:pPr>
                                <w:spacing w:before="20"/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w w:val="95"/>
                                  <w:sz w:val="20"/>
                                </w:rPr>
                                <w:t>Learn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w w:val="95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w w:val="95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2"/>
                                  <w:w w:val="95"/>
                                  <w:sz w:val="20"/>
                                </w:rPr>
                                <w:t>norton.arizona.edu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944" y="15379"/>
                            <a:ext cx="209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35CB8" w14:textId="77777777" w:rsidR="006A3FF3" w:rsidRDefault="008C4361">
                              <w:pPr>
                                <w:spacing w:before="20"/>
                                <w:rPr>
                                  <w:rFonts w:ascii="Lucida Sans"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w w:val="95"/>
                                  <w:sz w:val="20"/>
                                </w:rPr>
                                <w:t>Follow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w w:val="95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2"/>
                                  <w:w w:val="95"/>
                                  <w:sz w:val="20"/>
                                </w:rPr>
                                <w:t>@uaznorton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margin-left:0;margin-top:759.05pt;width:611.8pt;height:33pt;z-index:15729152;mso-position-horizontal-relative:page;mso-position-vertical-relative:page" coordorigin=",15181" coordsize="12236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">
                <v:rect id="docshape6" o:spid="_x0000_s1031" style="position:absolute;top:15180;width:1223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" fillcolor="#81d3eb" stroked="f"/>
                <v:shape id="docshape7" o:spid="_x0000_s1032" type="#_x0000_t75" style="position:absolute;left:6081;top:15389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">
                  <v:imagedata r:id="rId11" o:title=""/>
                </v:shape>
                <v:shape id="docshape8" o:spid="_x0000_s1033" type="#_x0000_t75" style="position:absolute;left:5606;top:15383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">
                  <v:imagedata r:id="rId12" o:title=""/>
                </v:shape>
                <v:shape id="docshape9" o:spid="_x0000_s1034" type="#_x0000_t75" style="position:absolute;left:6549;top:15390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">
                  <v:imagedata r:id="rId13" o:title=""/>
                </v:shape>
                <v:shape id="docshape10" o:spid="_x0000_s1035" type="#_x0000_t75" style="position:absolute;left:7018;top:15403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">
                  <v:imagedata r:id="rId14" o:title=""/>
                </v:shape>
                <v:shape id="docshape11" o:spid="_x0000_s1036" type="#_x0000_t75" style="position:absolute;left:5183;top:15383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">
                  <v:imagedata r:id="rId15" o:title=""/>
                </v:shape>
                <v:shape id="docshape12" o:spid="_x0000_s1037" type="#_x0000_t202" style="position:absolute;left:1344;top:15379;width:318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A3FF3" w:rsidRDefault="008C4361">
                        <w:pPr>
                          <w:spacing w:before="20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95"/>
                            <w:sz w:val="20"/>
                          </w:rPr>
                          <w:t>Learn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95"/>
                            <w:sz w:val="20"/>
                          </w:rPr>
                          <w:t>more</w:t>
                        </w:r>
                        <w:r>
                          <w:rPr>
                            <w:rFonts w:ascii="Lucida Sans"/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95"/>
                            <w:sz w:val="20"/>
                          </w:rPr>
                          <w:t>at</w:t>
                        </w:r>
                        <w:r>
                          <w:rPr>
                            <w:rFonts w:ascii="Lucida Sans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5"/>
                            <w:sz w:val="20"/>
                          </w:rPr>
                          <w:t>norton.arizona.edu</w:t>
                        </w:r>
                      </w:p>
                    </w:txbxContent>
                  </v:textbox>
                </v:shape>
                <v:shape id="docshape13" o:spid="_x0000_s1038" type="#_x0000_t202" style="position:absolute;left:7944;top:15379;width:209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A3FF3" w:rsidRDefault="008C4361">
                        <w:pPr>
                          <w:spacing w:before="20"/>
                          <w:rPr>
                            <w:rFonts w:ascii="Lucida Sans"/>
                            <w:sz w:val="20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95"/>
                            <w:sz w:val="20"/>
                          </w:rPr>
                          <w:t>Follow</w:t>
                        </w:r>
                        <w:r>
                          <w:rPr>
                            <w:rFonts w:ascii="Lucida Sans"/>
                            <w:color w:val="FFFFFF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95"/>
                            <w:sz w:val="20"/>
                          </w:rPr>
                          <w:t>us</w:t>
                        </w:r>
                        <w:r>
                          <w:rPr>
                            <w:rFonts w:ascii="Lucida Sans"/>
                            <w:color w:val="FFFFFF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5"/>
                            <w:sz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Lucida Sans"/>
                            <w:color w:val="FFFFFF"/>
                            <w:spacing w:val="-2"/>
                            <w:w w:val="95"/>
                            <w:sz w:val="20"/>
                          </w:rPr>
                          <w:t>uaznorton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C4361">
        <w:rPr>
          <w:sz w:val="17"/>
        </w:rPr>
        <w:t xml:space="preserve">  </w:t>
      </w:r>
    </w:p>
    <w:p w14:paraId="0E3A1533" w14:textId="77777777" w:rsidR="00EF7190" w:rsidRDefault="00EF7190">
      <w:pPr>
        <w:pStyle w:val="Title"/>
        <w:rPr>
          <w:sz w:val="17"/>
        </w:rPr>
      </w:pPr>
    </w:p>
    <w:p w14:paraId="2C942472" w14:textId="77777777" w:rsidR="00EF7190" w:rsidRDefault="00EF7190">
      <w:pPr>
        <w:pStyle w:val="Title"/>
        <w:rPr>
          <w:sz w:val="17"/>
        </w:rPr>
      </w:pPr>
    </w:p>
    <w:p w14:paraId="1E102BEC" w14:textId="77777777" w:rsidR="00EF7190" w:rsidRDefault="00EF7190">
      <w:pPr>
        <w:pStyle w:val="Title"/>
        <w:rPr>
          <w:sz w:val="17"/>
        </w:rPr>
      </w:pPr>
    </w:p>
    <w:p w14:paraId="3EEEE8DD" w14:textId="77777777" w:rsidR="00EF7190" w:rsidRDefault="00EF7190">
      <w:pPr>
        <w:pStyle w:val="Title"/>
        <w:rPr>
          <w:sz w:val="17"/>
        </w:rPr>
      </w:pPr>
    </w:p>
    <w:p w14:paraId="32708647" w14:textId="77777777" w:rsidR="00EF7190" w:rsidRDefault="00EF7190">
      <w:pPr>
        <w:pStyle w:val="Title"/>
        <w:rPr>
          <w:sz w:val="17"/>
        </w:rPr>
      </w:pPr>
    </w:p>
    <w:p w14:paraId="15BF4052" w14:textId="77777777" w:rsidR="00EF7190" w:rsidRDefault="00EF7190">
      <w:pPr>
        <w:pStyle w:val="Title"/>
        <w:rPr>
          <w:sz w:val="17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2841"/>
        <w:gridCol w:w="3984"/>
      </w:tblGrid>
      <w:tr w:rsidR="00EF7190" w:rsidRPr="00EF7190" w14:paraId="1EDEE89C" w14:textId="77777777" w:rsidTr="00EF7190">
        <w:trPr>
          <w:trHeight w:val="1498"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7226" w14:textId="77777777" w:rsidR="00EF7190" w:rsidRPr="00EF7190" w:rsidRDefault="00EF7190" w:rsidP="00EF7190">
            <w:pPr>
              <w:pStyle w:val="TableParagraph"/>
              <w:spacing w:before="10"/>
              <w:rPr>
                <w:rFonts w:ascii="Lucida Sans" w:hAnsi="Lucida Sans"/>
                <w:color w:val="000000" w:themeColor="text1"/>
                <w:sz w:val="28"/>
              </w:rPr>
            </w:pPr>
            <w:r w:rsidRPr="00EF7190">
              <w:rPr>
                <w:rFonts w:ascii="Lucida Sans" w:hAnsi="Lucida Sans"/>
                <w:b/>
                <w:color w:val="000000" w:themeColor="text1"/>
                <w:w w:val="90"/>
                <w:sz w:val="28"/>
              </w:rPr>
              <w:t>Experiential Unit Limit Policy:</w:t>
            </w:r>
            <w:r w:rsidRPr="00EF7190">
              <w:rPr>
                <w:rFonts w:ascii="Lucida Sans" w:hAnsi="Lucida Sans"/>
                <w:b/>
                <w:color w:val="000000" w:themeColor="text1"/>
                <w:spacing w:val="4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 xml:space="preserve">Up to </w:t>
            </w:r>
            <w:r w:rsidRPr="00EF7190">
              <w:rPr>
                <w:rFonts w:ascii="Lucida Sans" w:hAnsi="Lucida Sans"/>
                <w:b/>
                <w:color w:val="000000" w:themeColor="text1"/>
                <w:w w:val="90"/>
                <w:sz w:val="28"/>
              </w:rPr>
              <w:t xml:space="preserve">12 units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from the following experiential</w:t>
            </w:r>
            <w:r w:rsidRPr="00EF7190">
              <w:rPr>
                <w:rFonts w:ascii="Lucida Sans" w:hAnsi="Lucida Sans"/>
                <w:color w:val="000000" w:themeColor="text1"/>
                <w:spacing w:val="-2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learning</w:t>
            </w:r>
            <w:r w:rsidRPr="00EF7190">
              <w:rPr>
                <w:rFonts w:ascii="Lucida Sans" w:hAnsi="Lucida Sans"/>
                <w:color w:val="000000" w:themeColor="text1"/>
                <w:spacing w:val="-8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course</w:t>
            </w:r>
            <w:r w:rsidRPr="00EF7190">
              <w:rPr>
                <w:rFonts w:ascii="Lucida Sans" w:hAnsi="Lucida Sans"/>
                <w:color w:val="000000" w:themeColor="text1"/>
                <w:spacing w:val="-9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courses</w:t>
            </w:r>
            <w:r w:rsidRPr="00EF7190">
              <w:rPr>
                <w:rFonts w:ascii="Lucida Sans" w:hAnsi="Lucida Sans"/>
                <w:color w:val="000000" w:themeColor="text1"/>
                <w:spacing w:val="-10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may</w:t>
            </w:r>
            <w:r w:rsidRPr="00EF7190">
              <w:rPr>
                <w:rFonts w:ascii="Lucida Sans" w:hAnsi="Lucida Sans"/>
                <w:color w:val="000000" w:themeColor="text1"/>
                <w:spacing w:val="-10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be</w:t>
            </w:r>
            <w:r w:rsidRPr="00EF7190">
              <w:rPr>
                <w:rFonts w:ascii="Lucida Sans" w:hAnsi="Lucida Sans"/>
                <w:color w:val="000000" w:themeColor="text1"/>
                <w:spacing w:val="-10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used</w:t>
            </w:r>
            <w:r w:rsidRPr="00EF7190">
              <w:rPr>
                <w:rFonts w:ascii="Lucida Sans" w:hAnsi="Lucida Sans"/>
                <w:color w:val="000000" w:themeColor="text1"/>
                <w:spacing w:val="-12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to</w:t>
            </w:r>
            <w:r w:rsidRPr="00EF7190">
              <w:rPr>
                <w:rFonts w:ascii="Lucida Sans" w:hAnsi="Lucida Sans"/>
                <w:color w:val="000000" w:themeColor="text1"/>
                <w:spacing w:val="-9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fulfill</w:t>
            </w:r>
            <w:r w:rsidRPr="00EF7190">
              <w:rPr>
                <w:rFonts w:ascii="Lucida Sans" w:hAnsi="Lucida Sans"/>
                <w:color w:val="000000" w:themeColor="text1"/>
                <w:spacing w:val="-8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the</w:t>
            </w:r>
            <w:r w:rsidRPr="00EF7190">
              <w:rPr>
                <w:rFonts w:ascii="Lucida Sans" w:hAnsi="Lucida Sans"/>
                <w:color w:val="000000" w:themeColor="text1"/>
                <w:spacing w:val="-8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>RCSC</w:t>
            </w:r>
            <w:r w:rsidRPr="00EF7190">
              <w:rPr>
                <w:rFonts w:ascii="Lucida Sans" w:hAnsi="Lucida Sans"/>
                <w:color w:val="000000" w:themeColor="text1"/>
                <w:spacing w:val="-12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color w:val="000000" w:themeColor="text1"/>
                <w:w w:val="90"/>
                <w:sz w:val="28"/>
              </w:rPr>
              <w:t xml:space="preserve">elective </w:t>
            </w:r>
            <w:r w:rsidRPr="00EF7190">
              <w:rPr>
                <w:rFonts w:ascii="Lucida Sans" w:hAnsi="Lucida Sans"/>
                <w:color w:val="000000" w:themeColor="text1"/>
                <w:spacing w:val="-2"/>
                <w:sz w:val="28"/>
              </w:rPr>
              <w:t>requirements</w:t>
            </w:r>
          </w:p>
        </w:tc>
      </w:tr>
      <w:tr w:rsidR="00EF7190" w:rsidRPr="00EF7190" w14:paraId="06FDDB34" w14:textId="77777777" w:rsidTr="00EF7190">
        <w:trPr>
          <w:trHeight w:val="751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88E631D" w14:textId="77777777" w:rsidR="00EF7190" w:rsidRPr="00EF7190" w:rsidRDefault="00EF7190" w:rsidP="00EF7190">
            <w:pPr>
              <w:pStyle w:val="TableParagraph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4"/>
                <w:w w:val="85"/>
                <w:sz w:val="28"/>
              </w:rPr>
              <w:t>RCSC</w:t>
            </w:r>
            <w:r w:rsidRPr="00EF7190">
              <w:rPr>
                <w:rFonts w:ascii="Lucida Sans" w:hAnsi="Lucida Sans"/>
                <w:spacing w:val="-11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5"/>
                <w:sz w:val="28"/>
              </w:rPr>
              <w:t>393/493B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97D4373" w14:textId="77777777" w:rsidR="00EF7190" w:rsidRPr="00EF7190" w:rsidRDefault="00EF7190" w:rsidP="00EF7190">
            <w:pPr>
              <w:pStyle w:val="TableParagraph"/>
              <w:ind w:left="12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2"/>
                <w:sz w:val="28"/>
              </w:rPr>
              <w:t>Internship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15916C8B" w14:textId="77777777" w:rsidR="00EF7190" w:rsidRPr="00EF7190" w:rsidRDefault="00EF7190" w:rsidP="00EF7190">
            <w:pPr>
              <w:pStyle w:val="TableParagraph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12"/>
                <w:sz w:val="28"/>
              </w:rPr>
              <w:t>Maximum</w:t>
            </w:r>
            <w:r w:rsidRPr="00EF7190">
              <w:rPr>
                <w:rFonts w:ascii="Lucida Sans" w:hAnsi="Lucida Sans"/>
                <w:spacing w:val="-15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9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units</w:t>
            </w:r>
          </w:p>
        </w:tc>
      </w:tr>
      <w:tr w:rsidR="00EF7190" w:rsidRPr="00EF7190" w14:paraId="49BF485F" w14:textId="77777777" w:rsidTr="00EF7190">
        <w:trPr>
          <w:trHeight w:val="746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3CF1109" w14:textId="77777777" w:rsidR="00EF7190" w:rsidRPr="00EF7190" w:rsidRDefault="00EF7190" w:rsidP="00EF7190">
            <w:pPr>
              <w:pStyle w:val="TableParagraph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2"/>
                <w:w w:val="85"/>
                <w:sz w:val="28"/>
              </w:rPr>
              <w:t>RCSC</w:t>
            </w:r>
            <w:r w:rsidRPr="00EF7190">
              <w:rPr>
                <w:rFonts w:ascii="Lucida Sans" w:hAnsi="Lucida Sans"/>
                <w:spacing w:val="-3"/>
                <w:w w:val="85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2"/>
                <w:sz w:val="28"/>
              </w:rPr>
              <w:t>394/494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49CD7A7C" w14:textId="77777777" w:rsidR="00EF7190" w:rsidRPr="00EF7190" w:rsidRDefault="00EF7190" w:rsidP="00EF7190">
            <w:pPr>
              <w:pStyle w:val="TableParagraph"/>
              <w:ind w:left="12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2"/>
                <w:sz w:val="28"/>
              </w:rPr>
              <w:t>Practicum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6AE0B652" w14:textId="77777777" w:rsidR="00EF7190" w:rsidRPr="00EF7190" w:rsidRDefault="00EF7190" w:rsidP="00EF7190">
            <w:pPr>
              <w:pStyle w:val="TableParagraph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12"/>
                <w:sz w:val="28"/>
              </w:rPr>
              <w:t>Maximum</w:t>
            </w:r>
            <w:r w:rsidRPr="00EF7190">
              <w:rPr>
                <w:rFonts w:ascii="Lucida Sans" w:hAnsi="Lucida Sans"/>
                <w:spacing w:val="-14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12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units</w:t>
            </w:r>
          </w:p>
        </w:tc>
      </w:tr>
      <w:tr w:rsidR="00EF7190" w:rsidRPr="00EF7190" w14:paraId="3D58B18D" w14:textId="77777777" w:rsidTr="00EF7190">
        <w:trPr>
          <w:trHeight w:val="752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A484398" w14:textId="77777777" w:rsidR="00EF7190" w:rsidRPr="00EF7190" w:rsidRDefault="00EF7190" w:rsidP="00EF7190">
            <w:pPr>
              <w:pStyle w:val="TableParagraph"/>
              <w:spacing w:before="1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2"/>
                <w:w w:val="85"/>
                <w:sz w:val="28"/>
              </w:rPr>
              <w:t>RCSC</w:t>
            </w:r>
            <w:r w:rsidRPr="00EF7190">
              <w:rPr>
                <w:rFonts w:ascii="Lucida Sans" w:hAnsi="Lucida Sans"/>
                <w:spacing w:val="-3"/>
                <w:w w:val="85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2"/>
                <w:sz w:val="28"/>
              </w:rPr>
              <w:t>399/499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1560B50" w14:textId="77777777" w:rsidR="00EF7190" w:rsidRPr="00EF7190" w:rsidRDefault="00EF7190" w:rsidP="00EF7190">
            <w:pPr>
              <w:pStyle w:val="TableParagraph"/>
              <w:spacing w:before="10"/>
              <w:ind w:left="12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w w:val="85"/>
                <w:sz w:val="28"/>
              </w:rPr>
              <w:t>Independent</w:t>
            </w:r>
            <w:r w:rsidRPr="00EF7190">
              <w:rPr>
                <w:rFonts w:ascii="Lucida Sans" w:hAnsi="Lucida Sans"/>
                <w:spacing w:val="45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4"/>
                <w:sz w:val="28"/>
              </w:rPr>
              <w:t>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6CFCE7E2" w14:textId="77777777" w:rsidR="00EF7190" w:rsidRPr="00EF7190" w:rsidRDefault="00EF7190" w:rsidP="00EF7190">
            <w:pPr>
              <w:pStyle w:val="TableParagraph"/>
              <w:spacing w:before="1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12"/>
                <w:sz w:val="28"/>
              </w:rPr>
              <w:t>Maximum</w:t>
            </w:r>
            <w:r w:rsidRPr="00EF7190">
              <w:rPr>
                <w:rFonts w:ascii="Lucida Sans" w:hAnsi="Lucida Sans"/>
                <w:spacing w:val="-14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12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units</w:t>
            </w:r>
          </w:p>
        </w:tc>
      </w:tr>
      <w:tr w:rsidR="00EF7190" w:rsidRPr="00EF7190" w14:paraId="5A645968" w14:textId="77777777" w:rsidTr="00EF7190">
        <w:trPr>
          <w:trHeight w:val="74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EA05002" w14:textId="77777777" w:rsidR="00EF7190" w:rsidRPr="00EF7190" w:rsidRDefault="00EF7190" w:rsidP="00EF7190">
            <w:pPr>
              <w:pStyle w:val="TableParagraph"/>
              <w:spacing w:before="1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2"/>
                <w:w w:val="80"/>
                <w:sz w:val="28"/>
              </w:rPr>
              <w:t>RCSC</w:t>
            </w:r>
            <w:r w:rsidRPr="00EF7190">
              <w:rPr>
                <w:rFonts w:ascii="Lucida Sans" w:hAnsi="Lucida Sans"/>
                <w:spacing w:val="-10"/>
                <w:w w:val="90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5"/>
                <w:w w:val="90"/>
                <w:sz w:val="28"/>
              </w:rPr>
              <w:t>491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72A11C7" w14:textId="77777777" w:rsidR="00EF7190" w:rsidRPr="00EF7190" w:rsidRDefault="00EF7190" w:rsidP="00EF7190">
            <w:pPr>
              <w:pStyle w:val="TableParagraph"/>
              <w:spacing w:before="10"/>
              <w:ind w:left="12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2"/>
                <w:sz w:val="28"/>
              </w:rPr>
              <w:t>Preceptorship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63F8C9D8" w14:textId="77777777" w:rsidR="00EF7190" w:rsidRPr="00EF7190" w:rsidRDefault="00EF7190" w:rsidP="00EF7190">
            <w:pPr>
              <w:pStyle w:val="TableParagraph"/>
              <w:spacing w:before="1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12"/>
                <w:sz w:val="28"/>
              </w:rPr>
              <w:t>Maximum</w:t>
            </w:r>
            <w:r w:rsidRPr="00EF7190">
              <w:rPr>
                <w:rFonts w:ascii="Lucida Sans" w:hAnsi="Lucida Sans"/>
                <w:spacing w:val="-15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3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units</w:t>
            </w:r>
          </w:p>
        </w:tc>
      </w:tr>
      <w:tr w:rsidR="00EF7190" w:rsidRPr="00EF7190" w14:paraId="2FD0A092" w14:textId="77777777" w:rsidTr="00EF7190">
        <w:trPr>
          <w:trHeight w:val="746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6C6C0DF" w14:textId="77777777" w:rsidR="00EF7190" w:rsidRPr="00EF7190" w:rsidRDefault="00EF7190" w:rsidP="00EF7190">
            <w:pPr>
              <w:pStyle w:val="TableParagraph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2"/>
                <w:w w:val="80"/>
                <w:sz w:val="28"/>
              </w:rPr>
              <w:t>RCSC</w:t>
            </w:r>
            <w:r w:rsidRPr="00EF7190">
              <w:rPr>
                <w:rFonts w:ascii="Lucida Sans" w:hAnsi="Lucida Sans"/>
                <w:spacing w:val="-11"/>
                <w:w w:val="95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4"/>
                <w:w w:val="95"/>
                <w:sz w:val="28"/>
              </w:rPr>
              <w:t>498H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21E21FE7" w14:textId="77777777" w:rsidR="00EF7190" w:rsidRPr="00EF7190" w:rsidRDefault="00EF7190" w:rsidP="00EF7190">
            <w:pPr>
              <w:pStyle w:val="TableParagraph"/>
              <w:ind w:left="120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w w:val="85"/>
                <w:sz w:val="28"/>
              </w:rPr>
              <w:t>Honors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2"/>
                <w:sz w:val="28"/>
              </w:rPr>
              <w:t>Thesis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7AEEA22D" w14:textId="77777777" w:rsidR="00EF7190" w:rsidRPr="00EF7190" w:rsidRDefault="00EF7190" w:rsidP="00EF7190">
            <w:pPr>
              <w:pStyle w:val="TableParagraph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12"/>
                <w:sz w:val="28"/>
              </w:rPr>
              <w:t>Maximum</w:t>
            </w:r>
            <w:r w:rsidRPr="00EF7190">
              <w:rPr>
                <w:rFonts w:ascii="Lucida Sans" w:hAnsi="Lucida Sans"/>
                <w:spacing w:val="-15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6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12"/>
                <w:sz w:val="28"/>
              </w:rPr>
              <w:t>units</w:t>
            </w:r>
          </w:p>
        </w:tc>
      </w:tr>
      <w:tr w:rsidR="00EF7190" w:rsidRPr="00EF7190" w14:paraId="758AE40C" w14:textId="77777777" w:rsidTr="00EF7190">
        <w:trPr>
          <w:trHeight w:val="791"/>
        </w:trPr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CBD0E" w14:textId="77777777" w:rsidR="00EF7190" w:rsidRPr="00EF7190" w:rsidRDefault="00EF7190" w:rsidP="00EF7190">
            <w:pPr>
              <w:pStyle w:val="TableParagraph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w w:val="85"/>
                <w:sz w:val="28"/>
              </w:rPr>
              <w:t>Study</w:t>
            </w:r>
            <w:r w:rsidRPr="00EF7190">
              <w:rPr>
                <w:rFonts w:ascii="Lucida Sans" w:hAnsi="Lucida Sans"/>
                <w:spacing w:val="11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2"/>
                <w:sz w:val="28"/>
              </w:rPr>
              <w:t>Abroad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0ADDAEE3" w14:textId="77777777" w:rsidR="00EF7190" w:rsidRPr="00EF7190" w:rsidRDefault="00EF7190" w:rsidP="00EF7190">
            <w:pPr>
              <w:pStyle w:val="TableParagraph"/>
              <w:spacing w:line="330" w:lineRule="atLeast"/>
              <w:rPr>
                <w:rFonts w:ascii="Lucida Sans" w:hAnsi="Lucida Sans"/>
                <w:sz w:val="28"/>
              </w:rPr>
            </w:pPr>
            <w:r w:rsidRPr="00EF7190">
              <w:rPr>
                <w:rFonts w:ascii="Lucida Sans" w:hAnsi="Lucida Sans"/>
                <w:spacing w:val="-6"/>
                <w:sz w:val="28"/>
              </w:rPr>
              <w:t>Maximum</w:t>
            </w:r>
            <w:r w:rsidRPr="00EF7190">
              <w:rPr>
                <w:rFonts w:ascii="Lucida Sans" w:hAnsi="Lucida Sans"/>
                <w:spacing w:val="-18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6"/>
                <w:sz w:val="28"/>
              </w:rPr>
              <w:t>12</w:t>
            </w:r>
            <w:r w:rsidRPr="00EF7190">
              <w:rPr>
                <w:rFonts w:ascii="Lucida Sans" w:hAnsi="Lucida Sans"/>
                <w:spacing w:val="-13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6"/>
                <w:sz w:val="28"/>
              </w:rPr>
              <w:t>units</w:t>
            </w:r>
            <w:r w:rsidRPr="00EF7190">
              <w:rPr>
                <w:rFonts w:ascii="Lucida Sans" w:hAnsi="Lucida Sans"/>
                <w:spacing w:val="-14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6"/>
                <w:sz w:val="28"/>
              </w:rPr>
              <w:t>for</w:t>
            </w:r>
            <w:r w:rsidRPr="00EF7190">
              <w:rPr>
                <w:rFonts w:ascii="Lucida Sans" w:hAnsi="Lucida Sans"/>
                <w:spacing w:val="-13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pacing w:val="-6"/>
                <w:sz w:val="28"/>
              </w:rPr>
              <w:t xml:space="preserve">Major </w:t>
            </w:r>
            <w:r w:rsidRPr="00EF7190">
              <w:rPr>
                <w:rFonts w:ascii="Lucida Sans" w:hAnsi="Lucida Sans"/>
                <w:sz w:val="28"/>
              </w:rPr>
              <w:t>Maximum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z w:val="28"/>
              </w:rPr>
              <w:t>9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z w:val="28"/>
              </w:rPr>
              <w:t>units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z w:val="28"/>
              </w:rPr>
              <w:t>for</w:t>
            </w:r>
            <w:r w:rsidRPr="00EF7190">
              <w:rPr>
                <w:rFonts w:ascii="Lucida Sans" w:hAnsi="Lucida Sans"/>
                <w:spacing w:val="-9"/>
                <w:sz w:val="28"/>
              </w:rPr>
              <w:t xml:space="preserve"> </w:t>
            </w:r>
            <w:r w:rsidRPr="00EF7190">
              <w:rPr>
                <w:rFonts w:ascii="Lucida Sans" w:hAnsi="Lucida Sans"/>
                <w:sz w:val="28"/>
              </w:rPr>
              <w:t>Minor</w:t>
            </w:r>
          </w:p>
        </w:tc>
      </w:tr>
    </w:tbl>
    <w:p w14:paraId="2FD157FA" w14:textId="77777777" w:rsidR="00EF7190" w:rsidRDefault="00EF7190">
      <w:pPr>
        <w:pStyle w:val="Title"/>
        <w:rPr>
          <w:sz w:val="17"/>
        </w:rPr>
      </w:pPr>
    </w:p>
    <w:p w14:paraId="33768696" w14:textId="77777777" w:rsidR="00EF7190" w:rsidRPr="00EF7190" w:rsidRDefault="00EF7190" w:rsidP="00EF7190"/>
    <w:p w14:paraId="15286DCD" w14:textId="77777777" w:rsidR="00EF7190" w:rsidRPr="00EF7190" w:rsidRDefault="00EF7190" w:rsidP="00EF7190"/>
    <w:p w14:paraId="33A274DD" w14:textId="77777777" w:rsidR="00EF7190" w:rsidRPr="00EF7190" w:rsidRDefault="00EF7190" w:rsidP="00EF7190"/>
    <w:p w14:paraId="542D44A4" w14:textId="77777777" w:rsidR="00EF7190" w:rsidRPr="00EF7190" w:rsidRDefault="00EF7190" w:rsidP="00EF7190"/>
    <w:p w14:paraId="45540F86" w14:textId="77777777" w:rsidR="00EF7190" w:rsidRPr="00EF7190" w:rsidRDefault="00EF7190" w:rsidP="00EF7190"/>
    <w:p w14:paraId="0A60E744" w14:textId="77777777" w:rsidR="00EF7190" w:rsidRPr="00EF7190" w:rsidRDefault="00EF7190" w:rsidP="00EF7190"/>
    <w:p w14:paraId="6186AD43" w14:textId="77777777" w:rsidR="00EF7190" w:rsidRPr="00EF7190" w:rsidRDefault="00EF7190" w:rsidP="00EF7190"/>
    <w:p w14:paraId="6CE9D16A" w14:textId="77777777" w:rsidR="00EF7190" w:rsidRPr="00EF7190" w:rsidRDefault="00EF7190" w:rsidP="00EF7190"/>
    <w:p w14:paraId="4C8DB379" w14:textId="77777777" w:rsidR="00EF7190" w:rsidRPr="00EF7190" w:rsidRDefault="00EF7190" w:rsidP="00EF7190"/>
    <w:p w14:paraId="53848460" w14:textId="77777777" w:rsidR="00EF7190" w:rsidRPr="00EF7190" w:rsidRDefault="00EF7190" w:rsidP="00EF7190"/>
    <w:p w14:paraId="66268F1D" w14:textId="77777777" w:rsidR="00EF7190" w:rsidRPr="00EF7190" w:rsidRDefault="00EF7190" w:rsidP="00EF7190"/>
    <w:p w14:paraId="5BD057D6" w14:textId="77777777" w:rsidR="00EF7190" w:rsidRPr="00EF7190" w:rsidRDefault="00EF7190" w:rsidP="00EF7190"/>
    <w:p w14:paraId="789B2BF7" w14:textId="77777777" w:rsidR="00EF7190" w:rsidRPr="00EF7190" w:rsidRDefault="00EF7190" w:rsidP="00EF7190"/>
    <w:p w14:paraId="3DD1C30A" w14:textId="77777777" w:rsidR="00EF7190" w:rsidRPr="00EF7190" w:rsidRDefault="00EF7190" w:rsidP="00EF7190"/>
    <w:p w14:paraId="7193C1E3" w14:textId="77777777" w:rsidR="00EF7190" w:rsidRPr="00EF7190" w:rsidRDefault="00EF7190" w:rsidP="00EF7190"/>
    <w:p w14:paraId="380A6698" w14:textId="77777777" w:rsidR="00EF7190" w:rsidRPr="00EF7190" w:rsidRDefault="00EF7190" w:rsidP="00EF7190"/>
    <w:p w14:paraId="0450F2D0" w14:textId="77777777" w:rsidR="00EF7190" w:rsidRPr="00EF7190" w:rsidRDefault="00EF7190" w:rsidP="00EF7190"/>
    <w:p w14:paraId="2FFA5CB2" w14:textId="77777777" w:rsidR="00EF7190" w:rsidRPr="00EF7190" w:rsidRDefault="00EF7190" w:rsidP="00EF7190"/>
    <w:p w14:paraId="780CBC81" w14:textId="77777777" w:rsidR="00EF7190" w:rsidRPr="00EF7190" w:rsidRDefault="00EF7190" w:rsidP="00EF7190"/>
    <w:p w14:paraId="2C693B41" w14:textId="77777777" w:rsidR="00EF7190" w:rsidRPr="00EF7190" w:rsidRDefault="00EF7190" w:rsidP="00EF7190"/>
    <w:p w14:paraId="6110C021" w14:textId="77777777" w:rsidR="00EF7190" w:rsidRPr="00EF7190" w:rsidRDefault="00EF7190" w:rsidP="00EF7190"/>
    <w:p w14:paraId="6C130E80" w14:textId="77777777" w:rsidR="00EF7190" w:rsidRPr="00EF7190" w:rsidRDefault="00EF7190" w:rsidP="00EF7190"/>
    <w:p w14:paraId="17BF842F" w14:textId="77777777" w:rsidR="00EF7190" w:rsidRPr="00EF7190" w:rsidRDefault="00EF7190" w:rsidP="00EF7190"/>
    <w:p w14:paraId="644948EB" w14:textId="77777777" w:rsidR="00EF7190" w:rsidRPr="00EF7190" w:rsidRDefault="00EF7190" w:rsidP="00EF7190"/>
    <w:p w14:paraId="3362BD7F" w14:textId="77777777" w:rsidR="00EF7190" w:rsidRPr="00EF7190" w:rsidRDefault="00EF7190" w:rsidP="00EF7190"/>
    <w:p w14:paraId="73367F3D" w14:textId="77777777" w:rsidR="00EF7190" w:rsidRDefault="00EF7190" w:rsidP="00EF7190">
      <w:pPr>
        <w:rPr>
          <w:rFonts w:ascii="Times New Roman" w:eastAsia="Times New Roman" w:hAnsi="Times New Roman" w:cs="Times New Roman"/>
          <w:sz w:val="17"/>
        </w:rPr>
      </w:pPr>
    </w:p>
    <w:p w14:paraId="4BF7E1E7" w14:textId="1A43269A" w:rsidR="00EF7190" w:rsidRPr="00EF7190" w:rsidRDefault="00EF7190" w:rsidP="00EF7190">
      <w:pPr>
        <w:tabs>
          <w:tab w:val="left" w:pos="1793"/>
        </w:tabs>
        <w:ind w:left="1793"/>
        <w:rPr>
          <w:sz w:val="28"/>
          <w:szCs w:val="28"/>
        </w:rPr>
      </w:pPr>
      <w:r w:rsidRPr="00EF7190">
        <w:rPr>
          <w:sz w:val="28"/>
          <w:szCs w:val="28"/>
        </w:rPr>
        <w:t>EXAMPLE</w:t>
      </w:r>
      <w:r w:rsidR="00AC3C04">
        <w:rPr>
          <w:sz w:val="28"/>
          <w:szCs w:val="28"/>
        </w:rPr>
        <w:t>S</w:t>
      </w:r>
      <w:r w:rsidRPr="00EF7190">
        <w:rPr>
          <w:sz w:val="28"/>
          <w:szCs w:val="28"/>
        </w:rPr>
        <w:t xml:space="preserve">: </w:t>
      </w:r>
      <w:r w:rsidRPr="00EF7190">
        <w:rPr>
          <w:sz w:val="28"/>
          <w:szCs w:val="28"/>
        </w:rPr>
        <w:br/>
        <w:t xml:space="preserve">1. Student takes the following: </w:t>
      </w:r>
      <w:r w:rsidRPr="00EF7190">
        <w:rPr>
          <w:b/>
          <w:bCs/>
          <w:sz w:val="28"/>
          <w:szCs w:val="28"/>
        </w:rPr>
        <w:t>6 units</w:t>
      </w:r>
      <w:r w:rsidRPr="00EF7190">
        <w:rPr>
          <w:sz w:val="28"/>
          <w:szCs w:val="28"/>
        </w:rPr>
        <w:t xml:space="preserve"> Internship, </w:t>
      </w:r>
      <w:r w:rsidRPr="00EF7190">
        <w:rPr>
          <w:b/>
          <w:bCs/>
          <w:sz w:val="28"/>
          <w:szCs w:val="28"/>
        </w:rPr>
        <w:t>3 units</w:t>
      </w:r>
      <w:r w:rsidRPr="00EF7190">
        <w:rPr>
          <w:sz w:val="28"/>
          <w:szCs w:val="28"/>
        </w:rPr>
        <w:t xml:space="preserve"> Preceptorship, and</w:t>
      </w:r>
    </w:p>
    <w:p w14:paraId="2BFF6412" w14:textId="6075BCD8" w:rsidR="00EF7190" w:rsidRPr="00EF7190" w:rsidRDefault="00EF7190" w:rsidP="00EF7190">
      <w:pPr>
        <w:tabs>
          <w:tab w:val="left" w:pos="1793"/>
        </w:tabs>
        <w:ind w:left="1793"/>
        <w:rPr>
          <w:b/>
          <w:bCs/>
          <w:sz w:val="28"/>
          <w:szCs w:val="28"/>
        </w:rPr>
      </w:pPr>
      <w:r w:rsidRPr="00EF7190">
        <w:rPr>
          <w:b/>
          <w:bCs/>
          <w:sz w:val="28"/>
          <w:szCs w:val="28"/>
        </w:rPr>
        <w:t>3 units</w:t>
      </w:r>
      <w:r w:rsidRPr="00EF7190">
        <w:rPr>
          <w:sz w:val="28"/>
          <w:szCs w:val="28"/>
        </w:rPr>
        <w:t xml:space="preserve"> Study Abroad (pre-approved RCSC ELECTIVE) = </w:t>
      </w:r>
      <w:r w:rsidRPr="00EF7190">
        <w:rPr>
          <w:b/>
          <w:bCs/>
          <w:sz w:val="28"/>
          <w:szCs w:val="28"/>
        </w:rPr>
        <w:t>12 units total</w:t>
      </w:r>
    </w:p>
    <w:p w14:paraId="1D3FB606" w14:textId="77777777" w:rsidR="00EF7190" w:rsidRPr="00EF7190" w:rsidRDefault="00EF7190" w:rsidP="00EF7190">
      <w:pPr>
        <w:tabs>
          <w:tab w:val="left" w:pos="1793"/>
        </w:tabs>
        <w:ind w:left="1793"/>
        <w:rPr>
          <w:b/>
          <w:bCs/>
          <w:sz w:val="28"/>
          <w:szCs w:val="28"/>
        </w:rPr>
      </w:pPr>
    </w:p>
    <w:p w14:paraId="52107621" w14:textId="13A11F4B" w:rsidR="00EF7190" w:rsidRPr="00EF7190" w:rsidRDefault="00EF7190" w:rsidP="00EF7190">
      <w:pPr>
        <w:tabs>
          <w:tab w:val="left" w:pos="1793"/>
        </w:tabs>
        <w:ind w:left="1793"/>
        <w:rPr>
          <w:sz w:val="28"/>
          <w:szCs w:val="28"/>
        </w:rPr>
      </w:pPr>
      <w:r w:rsidRPr="00EF7190">
        <w:rPr>
          <w:sz w:val="28"/>
          <w:szCs w:val="28"/>
        </w:rPr>
        <w:t>2</w:t>
      </w:r>
      <w:r w:rsidRPr="00EF7190">
        <w:rPr>
          <w:sz w:val="28"/>
          <w:szCs w:val="28"/>
        </w:rPr>
        <w:t xml:space="preserve">. Student takes the following: </w:t>
      </w:r>
      <w:r w:rsidRPr="00EF7190">
        <w:rPr>
          <w:b/>
          <w:bCs/>
          <w:sz w:val="28"/>
          <w:szCs w:val="28"/>
        </w:rPr>
        <w:t>6 units</w:t>
      </w:r>
      <w:r w:rsidRPr="00EF7190">
        <w:rPr>
          <w:sz w:val="28"/>
          <w:szCs w:val="28"/>
        </w:rPr>
        <w:t xml:space="preserve"> </w:t>
      </w:r>
      <w:r w:rsidRPr="00EF7190">
        <w:rPr>
          <w:sz w:val="28"/>
          <w:szCs w:val="28"/>
        </w:rPr>
        <w:t>Internship and</w:t>
      </w:r>
    </w:p>
    <w:p w14:paraId="5C90AC73" w14:textId="59B0BAAA" w:rsidR="00EF7190" w:rsidRPr="00EF7190" w:rsidRDefault="00EF7190" w:rsidP="00EF7190">
      <w:pPr>
        <w:tabs>
          <w:tab w:val="left" w:pos="1793"/>
        </w:tabs>
        <w:ind w:left="1793"/>
        <w:rPr>
          <w:b/>
          <w:bCs/>
          <w:sz w:val="28"/>
          <w:szCs w:val="28"/>
        </w:rPr>
      </w:pPr>
      <w:r w:rsidRPr="00EF7190">
        <w:rPr>
          <w:b/>
          <w:bCs/>
          <w:sz w:val="28"/>
          <w:szCs w:val="28"/>
        </w:rPr>
        <w:t>6</w:t>
      </w:r>
      <w:r w:rsidRPr="00EF7190">
        <w:rPr>
          <w:b/>
          <w:bCs/>
          <w:sz w:val="28"/>
          <w:szCs w:val="28"/>
        </w:rPr>
        <w:t xml:space="preserve"> units</w:t>
      </w:r>
      <w:r w:rsidRPr="00EF7190">
        <w:rPr>
          <w:sz w:val="28"/>
          <w:szCs w:val="28"/>
        </w:rPr>
        <w:t xml:space="preserve"> Study Abroad (pre-approved RCSC ELECTIVE) = </w:t>
      </w:r>
      <w:r w:rsidRPr="00EF7190">
        <w:rPr>
          <w:b/>
          <w:bCs/>
          <w:sz w:val="28"/>
          <w:szCs w:val="28"/>
        </w:rPr>
        <w:t>12 units total</w:t>
      </w:r>
    </w:p>
    <w:p w14:paraId="6701FB3E" w14:textId="77777777" w:rsidR="00EF7190" w:rsidRPr="00EF7190" w:rsidRDefault="00EF7190" w:rsidP="00EF7190">
      <w:pPr>
        <w:tabs>
          <w:tab w:val="left" w:pos="1793"/>
        </w:tabs>
        <w:ind w:left="1793"/>
        <w:rPr>
          <w:b/>
          <w:bCs/>
          <w:sz w:val="28"/>
          <w:szCs w:val="28"/>
        </w:rPr>
      </w:pPr>
    </w:p>
    <w:p w14:paraId="62A0EDA0" w14:textId="03A75558" w:rsidR="00EF7190" w:rsidRPr="00EF7190" w:rsidRDefault="00EF7190" w:rsidP="00EF7190">
      <w:pPr>
        <w:tabs>
          <w:tab w:val="left" w:pos="1793"/>
        </w:tabs>
      </w:pPr>
    </w:p>
    <w:sectPr w:rsidR="00EF7190" w:rsidRPr="00EF719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F3"/>
    <w:rsid w:val="00165586"/>
    <w:rsid w:val="006A3FF3"/>
    <w:rsid w:val="008C4361"/>
    <w:rsid w:val="009B0CF1"/>
    <w:rsid w:val="00AC3C04"/>
    <w:rsid w:val="00E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EE22"/>
  <w15:docId w15:val="{465C82F8-4C10-4966-9D83-7552AD23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letterhead_majors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letterhead_majors</dc:title>
  <dc:creator>Estefania Villasenor</dc:creator>
  <cp:keywords>DAFj3ZnvwZA,BAFf6Qj3HS8</cp:keywords>
  <cp:lastModifiedBy>Chaparro, Amye Brianna - (chaparro)</cp:lastModifiedBy>
  <cp:revision>4</cp:revision>
  <dcterms:created xsi:type="dcterms:W3CDTF">2023-08-18T20:19:00Z</dcterms:created>
  <dcterms:modified xsi:type="dcterms:W3CDTF">2023-08-18T20:20:00Z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Canva</vt:lpwstr>
  </property>
  <property fmtid="{D5CDD505-2E9C-101B-9397-08002B2CF9AE}" pid="4" name="LastSaved">
    <vt:filetime>2023-05-25T00:00:00Z</vt:filetime>
  </property>
</Properties>
</file>