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B5F" w:rsidRPr="002E7080" w:rsidRDefault="00C01B5F" w:rsidP="00C01B5F">
      <w:pPr>
        <w:pStyle w:val="Normal0"/>
        <w:spacing w:after="0"/>
        <w:ind w:left="225" w:hanging="10"/>
        <w:jc w:val="center"/>
        <w:rPr>
          <w:rFonts w:ascii="Arial" w:eastAsia="Arial" w:hAnsi="Arial" w:cs="Arial"/>
          <w:b/>
          <w:i/>
          <w:sz w:val="32"/>
          <w:szCs w:val="32"/>
        </w:rPr>
      </w:pPr>
    </w:p>
    <w:p w:rsidR="00FB08C8" w:rsidRPr="002E7080" w:rsidRDefault="00FB08C8" w:rsidP="00E83DCA">
      <w:pPr>
        <w:jc w:val="center"/>
        <w:rPr>
          <w:rFonts w:asciiTheme="minorHAnsi" w:hAnsiTheme="minorHAnsi"/>
          <w:b/>
          <w:sz w:val="32"/>
          <w:szCs w:val="32"/>
        </w:rPr>
      </w:pPr>
      <w:r w:rsidRPr="002E7080">
        <w:rPr>
          <w:rFonts w:asciiTheme="minorHAnsi" w:hAnsiTheme="minorHAnsi"/>
          <w:b/>
          <w:sz w:val="32"/>
          <w:szCs w:val="32"/>
        </w:rPr>
        <w:t>FASHION INDUSTRY’S SCIENCE AND TECHNOLOGY</w:t>
      </w:r>
    </w:p>
    <w:p w:rsidR="00FB08C8" w:rsidRPr="00E42328" w:rsidRDefault="00FB08C8" w:rsidP="00FB08C8">
      <w:pPr>
        <w:jc w:val="center"/>
        <w:rPr>
          <w:rFonts w:asciiTheme="minorHAnsi" w:hAnsiTheme="minorHAnsi"/>
          <w:sz w:val="28"/>
          <w:szCs w:val="28"/>
        </w:rPr>
      </w:pPr>
      <w:r w:rsidRPr="00E42328">
        <w:rPr>
          <w:rFonts w:asciiTheme="minorHAnsi" w:hAnsiTheme="minorHAnsi"/>
          <w:sz w:val="28"/>
          <w:szCs w:val="28"/>
        </w:rPr>
        <w:t xml:space="preserve">SAMPLE GRADUATION PLAN: Catalog </w:t>
      </w:r>
      <w:r w:rsidR="003361FD">
        <w:rPr>
          <w:rFonts w:asciiTheme="minorHAnsi" w:hAnsiTheme="minorHAnsi"/>
          <w:sz w:val="28"/>
          <w:szCs w:val="28"/>
        </w:rPr>
        <w:t>2023 - 2024</w:t>
      </w:r>
    </w:p>
    <w:tbl>
      <w:tblPr>
        <w:tblStyle w:val="a3"/>
        <w:tblW w:w="10012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2"/>
        <w:gridCol w:w="1080"/>
        <w:gridCol w:w="4230"/>
        <w:gridCol w:w="990"/>
      </w:tblGrid>
      <w:tr w:rsidR="001822AC" w:rsidTr="00D55D7C">
        <w:tc>
          <w:tcPr>
            <w:tcW w:w="10012" w:type="dxa"/>
            <w:gridSpan w:val="4"/>
            <w:shd w:val="clear" w:color="auto" w:fill="002060"/>
          </w:tcPr>
          <w:p w:rsidR="001822AC" w:rsidRDefault="00FB08C8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YEAR ONE</w:t>
            </w:r>
          </w:p>
        </w:tc>
      </w:tr>
      <w:tr w:rsidR="00D55D7C" w:rsidTr="00D55D7C">
        <w:tc>
          <w:tcPr>
            <w:tcW w:w="4792" w:type="dxa"/>
            <w:gridSpan w:val="2"/>
          </w:tcPr>
          <w:p w:rsidR="00D55D7C" w:rsidRPr="00D55D7C" w:rsidRDefault="00D55D7C">
            <w:pPr>
              <w:pStyle w:val="Normal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D55D7C">
              <w:rPr>
                <w:rFonts w:ascii="Arial" w:eastAsia="Arial" w:hAnsi="Arial" w:cs="Arial"/>
                <w:b/>
                <w:i/>
                <w:sz w:val="20"/>
                <w:szCs w:val="20"/>
              </w:rPr>
              <w:t>Fall</w:t>
            </w:r>
          </w:p>
        </w:tc>
        <w:tc>
          <w:tcPr>
            <w:tcW w:w="5220" w:type="dxa"/>
            <w:gridSpan w:val="2"/>
          </w:tcPr>
          <w:p w:rsidR="00D55D7C" w:rsidRPr="00D55D7C" w:rsidRDefault="00D55D7C">
            <w:pPr>
              <w:pStyle w:val="Normal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D55D7C">
              <w:rPr>
                <w:rFonts w:ascii="Arial" w:eastAsia="Arial" w:hAnsi="Arial" w:cs="Arial"/>
                <w:b/>
                <w:i/>
                <w:sz w:val="20"/>
                <w:szCs w:val="20"/>
              </w:rPr>
              <w:t>Spring</w:t>
            </w:r>
          </w:p>
        </w:tc>
      </w:tr>
      <w:tr w:rsidR="00D55D7C" w:rsidTr="002E7080">
        <w:tc>
          <w:tcPr>
            <w:tcW w:w="3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7C" w:rsidRDefault="003555EC" w:rsidP="00FB08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Foundation Composition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7C" w:rsidRDefault="00FB08C8" w:rsidP="00AF56A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7C" w:rsidRDefault="003555EC" w:rsidP="00FB08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Foundation Composition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7C" w:rsidRDefault="00D55D7C" w:rsidP="00AF56A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D55D7C" w:rsidTr="002E7080">
        <w:tc>
          <w:tcPr>
            <w:tcW w:w="3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7C" w:rsidRDefault="00FB08C8" w:rsidP="00FB08C8">
            <w:pPr>
              <w:pStyle w:val="Normal0"/>
              <w:rPr>
                <w:rFonts w:ascii="Arial" w:eastAsia="Arial" w:hAnsi="Arial" w:cs="Arial"/>
              </w:rPr>
            </w:pPr>
            <w:r w:rsidRPr="00FB08C8">
              <w:rPr>
                <w:rFonts w:ascii="Arial" w:eastAsia="Arial" w:hAnsi="Arial" w:cs="Arial"/>
              </w:rPr>
              <w:t>Foundations Math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7C" w:rsidRDefault="00FB08C8" w:rsidP="00AF56A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7C" w:rsidRDefault="00687EF1" w:rsidP="00FB08C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Foundations Math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7C" w:rsidRDefault="00D55D7C" w:rsidP="00AF56A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D55D7C" w:rsidTr="002E7080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7C" w:rsidRDefault="00FB08C8" w:rsidP="00FB08C8">
            <w:pPr>
              <w:pStyle w:val="Normal0"/>
              <w:rPr>
                <w:rFonts w:ascii="Arial" w:eastAsia="Arial" w:hAnsi="Arial" w:cs="Arial"/>
              </w:rPr>
            </w:pPr>
            <w:r w:rsidRPr="00FB08C8">
              <w:rPr>
                <w:rFonts w:ascii="Arial" w:eastAsia="Arial" w:hAnsi="Arial" w:cs="Arial"/>
              </w:rPr>
              <w:t>FITS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7C" w:rsidRDefault="00D55D7C" w:rsidP="00AF56A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7C" w:rsidRDefault="00687EF1" w:rsidP="00FB08C8">
            <w:pPr>
              <w:pStyle w:val="Normal0"/>
              <w:rPr>
                <w:rFonts w:ascii="Arial" w:eastAsia="Arial" w:hAnsi="Arial" w:cs="Arial"/>
              </w:rPr>
            </w:pPr>
            <w:r w:rsidRPr="00687EF1">
              <w:rPr>
                <w:rFonts w:ascii="Arial" w:eastAsia="Arial" w:hAnsi="Arial" w:cs="Arial"/>
              </w:rPr>
              <w:t>GE Core: Exploring Perspectives or Building Connections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7C" w:rsidRDefault="00D55D7C" w:rsidP="00AF56A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D55D7C" w:rsidTr="002E7080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7C" w:rsidRDefault="00B64F7D" w:rsidP="00FB08C8">
            <w:pPr>
              <w:pStyle w:val="Normal0"/>
              <w:rPr>
                <w:rFonts w:ascii="Arial" w:eastAsia="Arial" w:hAnsi="Arial" w:cs="Arial"/>
              </w:rPr>
            </w:pPr>
            <w:r w:rsidRPr="00B64F7D">
              <w:rPr>
                <w:rFonts w:ascii="Arial" w:eastAsia="Arial" w:hAnsi="Arial" w:cs="Arial"/>
              </w:rPr>
              <w:t>Introduction to the General Education Experience (Entry Course)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7C" w:rsidRDefault="00B64F7D" w:rsidP="00AF56A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D7C" w:rsidRDefault="00687EF1" w:rsidP="00FB08C8">
            <w:pPr>
              <w:pStyle w:val="Normal0"/>
              <w:rPr>
                <w:rFonts w:ascii="Arial" w:eastAsia="Arial" w:hAnsi="Arial" w:cs="Arial"/>
              </w:rPr>
            </w:pPr>
            <w:r w:rsidRPr="00687EF1">
              <w:rPr>
                <w:rFonts w:ascii="Arial" w:eastAsia="Arial" w:hAnsi="Arial" w:cs="Arial"/>
              </w:rPr>
              <w:t>GE Core: Exploring Perspectives or Building Connection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D7C" w:rsidRDefault="00D55D7C" w:rsidP="00AF56A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B16975" w:rsidTr="00F1554E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75" w:rsidRDefault="00B16975" w:rsidP="00B16975">
            <w:pPr>
              <w:pStyle w:val="Normal0"/>
              <w:rPr>
                <w:rFonts w:ascii="Arial" w:eastAsia="Arial" w:hAnsi="Arial" w:cs="Arial"/>
              </w:rPr>
            </w:pPr>
            <w:r w:rsidRPr="00891562">
              <w:rPr>
                <w:rFonts w:ascii="Arial" w:eastAsia="Arial" w:hAnsi="Arial" w:cs="Arial"/>
              </w:rPr>
              <w:t>GE Core: Exploring Perspectives or Building Connections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75" w:rsidRDefault="00B16975" w:rsidP="00B16975">
            <w:pPr>
              <w:pStyle w:val="Normal0"/>
              <w:tabs>
                <w:tab w:val="left" w:pos="385"/>
                <w:tab w:val="center" w:pos="469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75" w:rsidRDefault="00B16975" w:rsidP="00B16975">
            <w:pPr>
              <w:pStyle w:val="Normal0"/>
              <w:rPr>
                <w:rFonts w:ascii="Arial" w:eastAsia="Arial" w:hAnsi="Arial" w:cs="Arial"/>
              </w:rPr>
            </w:pPr>
            <w:r w:rsidRPr="00687EF1">
              <w:rPr>
                <w:rFonts w:ascii="Arial" w:eastAsia="Arial" w:hAnsi="Arial" w:cs="Arial"/>
              </w:rPr>
              <w:t>Additional Elective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975" w:rsidRDefault="00B16975" w:rsidP="00B16975">
            <w:pPr>
              <w:pStyle w:val="Normal0"/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B16975" w:rsidTr="002E7080"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75" w:rsidRDefault="00B16975" w:rsidP="00B16975">
            <w:pPr>
              <w:pStyle w:val="Normal0"/>
              <w:ind w:left="110"/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75" w:rsidRDefault="00B16975" w:rsidP="00B16975">
            <w:pPr>
              <w:pStyle w:val="Normal0"/>
              <w:ind w:left="16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75" w:rsidRDefault="00B16975" w:rsidP="00B16975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75" w:rsidRDefault="00B16975" w:rsidP="00B16975">
            <w:pPr>
              <w:pStyle w:val="Normal0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</w:p>
        </w:tc>
      </w:tr>
      <w:tr w:rsidR="00B16975" w:rsidTr="002E7080">
        <w:tc>
          <w:tcPr>
            <w:tcW w:w="3712" w:type="dxa"/>
          </w:tcPr>
          <w:p w:rsidR="00B16975" w:rsidRDefault="00B16975" w:rsidP="00B16975">
            <w:pPr>
              <w:pStyle w:val="Normal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080" w:type="dxa"/>
          </w:tcPr>
          <w:p w:rsidR="00B16975" w:rsidRDefault="00B16975" w:rsidP="00B16975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</w:t>
            </w:r>
          </w:p>
        </w:tc>
        <w:tc>
          <w:tcPr>
            <w:tcW w:w="4230" w:type="dxa"/>
          </w:tcPr>
          <w:p w:rsidR="00B16975" w:rsidRDefault="00B16975" w:rsidP="00B16975">
            <w:pPr>
              <w:pStyle w:val="Normal0"/>
              <w:ind w:firstLine="72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B16975" w:rsidRDefault="00B16975" w:rsidP="00B16975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</w:p>
        </w:tc>
      </w:tr>
    </w:tbl>
    <w:p w:rsidR="001822AC" w:rsidRDefault="001822AC">
      <w:pPr>
        <w:pStyle w:val="Normal0"/>
        <w:spacing w:after="0"/>
        <w:rPr>
          <w:rFonts w:ascii="Arial" w:eastAsia="Arial" w:hAnsi="Arial" w:cs="Arial"/>
        </w:rPr>
      </w:pPr>
    </w:p>
    <w:tbl>
      <w:tblPr>
        <w:tblStyle w:val="a4"/>
        <w:tblW w:w="10102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12"/>
        <w:gridCol w:w="990"/>
        <w:gridCol w:w="4410"/>
        <w:gridCol w:w="990"/>
      </w:tblGrid>
      <w:tr w:rsidR="001822AC" w:rsidTr="00D55D7C">
        <w:tc>
          <w:tcPr>
            <w:tcW w:w="10102" w:type="dxa"/>
            <w:gridSpan w:val="4"/>
            <w:tcBorders>
              <w:bottom w:val="single" w:sz="6" w:space="0" w:color="000000"/>
            </w:tcBorders>
            <w:shd w:val="clear" w:color="auto" w:fill="002060"/>
          </w:tcPr>
          <w:p w:rsidR="001822AC" w:rsidRDefault="00FB08C8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YEAR TWO</w:t>
            </w:r>
          </w:p>
        </w:tc>
      </w:tr>
      <w:tr w:rsidR="00D55D7C" w:rsidTr="00D55D7C"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Pr="00D55D7C" w:rsidRDefault="00D55D7C">
            <w:pPr>
              <w:pStyle w:val="Normal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D55D7C">
              <w:rPr>
                <w:rFonts w:ascii="Arial" w:eastAsia="Arial" w:hAnsi="Arial" w:cs="Arial"/>
                <w:b/>
                <w:i/>
                <w:sz w:val="20"/>
                <w:szCs w:val="20"/>
              </w:rPr>
              <w:t>Fall</w:t>
            </w:r>
          </w:p>
        </w:tc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Pr="00D55D7C" w:rsidRDefault="00D55D7C">
            <w:pPr>
              <w:pStyle w:val="Normal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D55D7C">
              <w:rPr>
                <w:rFonts w:ascii="Arial" w:eastAsia="Arial" w:hAnsi="Arial" w:cs="Arial"/>
                <w:b/>
                <w:i/>
                <w:sz w:val="20"/>
                <w:szCs w:val="20"/>
              </w:rPr>
              <w:t>Spring</w:t>
            </w:r>
          </w:p>
        </w:tc>
      </w:tr>
      <w:tr w:rsidR="00D55D7C" w:rsidTr="00D55D7C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D00844" w:rsidP="00AF56A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FITS 215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AF56A8" w:rsidP="00AF56A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AF56A8">
            <w:pPr>
              <w:pStyle w:val="Normal0"/>
              <w:ind w:left="110"/>
              <w:rPr>
                <w:rFonts w:ascii="Arial" w:eastAsia="Arial" w:hAnsi="Arial" w:cs="Arial"/>
              </w:rPr>
            </w:pPr>
            <w:r w:rsidRPr="00AF56A8">
              <w:rPr>
                <w:rFonts w:ascii="Arial" w:eastAsia="Arial" w:hAnsi="Arial" w:cs="Arial"/>
              </w:rPr>
              <w:t>FITS 200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D55D7C">
            <w:pPr>
              <w:pStyle w:val="Normal0"/>
              <w:ind w:left="1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D55D7C" w:rsidTr="00D55D7C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AF56A8" w:rsidP="00AF56A8">
            <w:pPr>
              <w:pStyle w:val="Normal0"/>
              <w:rPr>
                <w:rFonts w:ascii="Arial" w:eastAsia="Arial" w:hAnsi="Arial" w:cs="Arial"/>
              </w:rPr>
            </w:pPr>
            <w:r w:rsidRPr="00AF56A8">
              <w:rPr>
                <w:rFonts w:ascii="Arial" w:eastAsia="Arial" w:hAnsi="Arial" w:cs="Arial"/>
              </w:rPr>
              <w:t>FITS Elective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D55D7C" w:rsidP="00AF56A8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AF56A8">
            <w:pPr>
              <w:pStyle w:val="Normal0"/>
              <w:ind w:left="110"/>
              <w:rPr>
                <w:rFonts w:ascii="Arial" w:eastAsia="Arial" w:hAnsi="Arial" w:cs="Arial"/>
              </w:rPr>
            </w:pPr>
            <w:r w:rsidRPr="00AF56A8">
              <w:rPr>
                <w:rFonts w:ascii="Arial" w:eastAsia="Arial" w:hAnsi="Arial" w:cs="Arial"/>
              </w:rPr>
              <w:t>FITS Elective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D55D7C">
            <w:pPr>
              <w:pStyle w:val="Normal0"/>
              <w:ind w:left="1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C43F25" w:rsidTr="00D55D7C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25" w:rsidRDefault="00C43F25" w:rsidP="00C43F25">
            <w:pPr>
              <w:pStyle w:val="Normal0"/>
              <w:rPr>
                <w:rFonts w:ascii="Arial" w:eastAsia="Arial" w:hAnsi="Arial" w:cs="Arial"/>
              </w:rPr>
            </w:pPr>
            <w:r w:rsidRPr="00E66D7A">
              <w:rPr>
                <w:rFonts w:ascii="Arial" w:eastAsia="Arial" w:hAnsi="Arial" w:cs="Arial"/>
              </w:rPr>
              <w:t>GE Core: Exploring Perspectives or Building Connections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25" w:rsidRDefault="00C43F25" w:rsidP="00C43F2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25" w:rsidRDefault="00C43F25" w:rsidP="00C43F2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375D52">
              <w:rPr>
                <w:rFonts w:ascii="Arial" w:eastAsia="Arial" w:hAnsi="Arial" w:cs="Arial"/>
              </w:rPr>
              <w:t xml:space="preserve"> </w:t>
            </w:r>
            <w:r w:rsidRPr="00E66D7A">
              <w:rPr>
                <w:rFonts w:ascii="Arial" w:eastAsia="Arial" w:hAnsi="Arial" w:cs="Arial"/>
              </w:rPr>
              <w:t xml:space="preserve">GE Core: Exploring Perspectives or </w:t>
            </w:r>
            <w:r>
              <w:rPr>
                <w:rFonts w:ascii="Arial" w:eastAsia="Arial" w:hAnsi="Arial" w:cs="Arial"/>
              </w:rPr>
              <w:t xml:space="preserve">    </w:t>
            </w:r>
          </w:p>
          <w:p w:rsidR="00C43F25" w:rsidRDefault="00C43F25" w:rsidP="00C43F2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375D52">
              <w:rPr>
                <w:rFonts w:ascii="Arial" w:eastAsia="Arial" w:hAnsi="Arial" w:cs="Arial"/>
              </w:rPr>
              <w:t xml:space="preserve"> </w:t>
            </w:r>
            <w:r w:rsidRPr="00E66D7A">
              <w:rPr>
                <w:rFonts w:ascii="Arial" w:eastAsia="Arial" w:hAnsi="Arial" w:cs="Arial"/>
              </w:rPr>
              <w:t>Building Connections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25" w:rsidRDefault="00C43F25" w:rsidP="00C43F25">
            <w:pPr>
              <w:pStyle w:val="Normal0"/>
              <w:ind w:left="1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C43F25" w:rsidTr="00D55D7C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25" w:rsidRDefault="00C43F25" w:rsidP="00C43F25">
            <w:pPr>
              <w:pStyle w:val="Normal0"/>
              <w:rPr>
                <w:rFonts w:ascii="Arial" w:eastAsia="Arial" w:hAnsi="Arial" w:cs="Arial"/>
              </w:rPr>
            </w:pPr>
            <w:r w:rsidRPr="00E66D7A">
              <w:rPr>
                <w:rFonts w:ascii="Arial" w:eastAsia="Arial" w:hAnsi="Arial" w:cs="Arial"/>
              </w:rPr>
              <w:t>GE Core: Exploring Perspectives or Building Connections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25" w:rsidRDefault="00C43F25" w:rsidP="00C43F2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25" w:rsidRDefault="00C43F25" w:rsidP="00C43F25">
            <w:pPr>
              <w:pStyle w:val="Normal0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FITS 330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25" w:rsidRDefault="00C43F25" w:rsidP="00C43F25">
            <w:pPr>
              <w:pStyle w:val="Normal0"/>
              <w:ind w:left="1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C43F25" w:rsidTr="00D55D7C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25" w:rsidRDefault="00C43F25" w:rsidP="00C43F2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 Language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25" w:rsidRDefault="00C43F25" w:rsidP="00C43F2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25" w:rsidRDefault="009C3917" w:rsidP="00C43F25">
            <w:pPr>
              <w:pStyle w:val="Normal0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Second Language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25" w:rsidRDefault="00C43F25" w:rsidP="00C43F25">
            <w:pPr>
              <w:pStyle w:val="Normal0"/>
              <w:ind w:left="1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C43F25" w:rsidTr="00D55D7C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25" w:rsidRDefault="00C43F25" w:rsidP="00C43F25">
            <w:pPr>
              <w:pStyle w:val="Normal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25" w:rsidRDefault="00C43F25" w:rsidP="00C43F25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25" w:rsidRDefault="00C43F25" w:rsidP="00C43F25">
            <w:pPr>
              <w:pStyle w:val="Normal0"/>
              <w:ind w:firstLine="72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25" w:rsidRDefault="00C43F25" w:rsidP="00C43F25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</w:t>
            </w:r>
          </w:p>
        </w:tc>
      </w:tr>
    </w:tbl>
    <w:p w:rsidR="001822AC" w:rsidRDefault="001822AC" w:rsidP="00D55D7C">
      <w:pPr>
        <w:pStyle w:val="Normal0"/>
        <w:spacing w:after="0"/>
        <w:rPr>
          <w:rFonts w:ascii="Arial" w:eastAsia="Arial" w:hAnsi="Arial" w:cs="Arial"/>
        </w:rPr>
      </w:pPr>
    </w:p>
    <w:tbl>
      <w:tblPr>
        <w:tblStyle w:val="a5"/>
        <w:tblW w:w="10192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2"/>
        <w:gridCol w:w="990"/>
        <w:gridCol w:w="4320"/>
        <w:gridCol w:w="990"/>
        <w:gridCol w:w="90"/>
      </w:tblGrid>
      <w:tr w:rsidR="001822AC" w:rsidTr="00372A91">
        <w:tc>
          <w:tcPr>
            <w:tcW w:w="10192" w:type="dxa"/>
            <w:gridSpan w:val="5"/>
            <w:tcBorders>
              <w:bottom w:val="single" w:sz="6" w:space="0" w:color="000000"/>
            </w:tcBorders>
            <w:shd w:val="clear" w:color="auto" w:fill="002060"/>
          </w:tcPr>
          <w:p w:rsidR="001822AC" w:rsidRDefault="00FB08C8">
            <w:pPr>
              <w:pStyle w:val="Normal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YEAR THREE</w:t>
            </w:r>
          </w:p>
        </w:tc>
      </w:tr>
      <w:tr w:rsidR="00372A91" w:rsidTr="00372A91">
        <w:trPr>
          <w:gridAfter w:val="1"/>
          <w:wAfter w:w="90" w:type="dxa"/>
        </w:trPr>
        <w:tc>
          <w:tcPr>
            <w:tcW w:w="4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Pr="00D55D7C" w:rsidRDefault="00372A91">
            <w:pPr>
              <w:pStyle w:val="Normal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D55D7C">
              <w:rPr>
                <w:rFonts w:ascii="Arial" w:eastAsia="Arial" w:hAnsi="Arial" w:cs="Arial"/>
                <w:b/>
                <w:i/>
                <w:sz w:val="18"/>
                <w:szCs w:val="18"/>
              </w:rPr>
              <w:t>Fall</w:t>
            </w:r>
          </w:p>
        </w:tc>
        <w:tc>
          <w:tcPr>
            <w:tcW w:w="5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Pr="00D55D7C" w:rsidRDefault="00372A91">
            <w:pPr>
              <w:pStyle w:val="Normal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D55D7C">
              <w:rPr>
                <w:rFonts w:ascii="Arial" w:eastAsia="Arial" w:hAnsi="Arial" w:cs="Arial"/>
                <w:b/>
                <w:i/>
                <w:sz w:val="18"/>
                <w:szCs w:val="18"/>
              </w:rPr>
              <w:t>Spring</w:t>
            </w:r>
          </w:p>
        </w:tc>
      </w:tr>
      <w:tr w:rsidR="00372A91" w:rsidTr="00372A91">
        <w:trPr>
          <w:gridAfter w:val="1"/>
          <w:wAfter w:w="90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 w:rsidP="00137775">
            <w:pPr>
              <w:pStyle w:val="Normal0"/>
              <w:rPr>
                <w:rFonts w:ascii="Arial" w:eastAsia="Arial" w:hAnsi="Arial" w:cs="Arial"/>
              </w:rPr>
            </w:pPr>
            <w:r w:rsidRPr="00137775">
              <w:rPr>
                <w:rFonts w:ascii="Arial" w:eastAsia="Arial" w:hAnsi="Arial" w:cs="Arial"/>
              </w:rPr>
              <w:t>FITS 345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 w:rsidP="00137775">
            <w:pPr>
              <w:pStyle w:val="Normal0"/>
              <w:rPr>
                <w:rFonts w:ascii="Arial" w:eastAsia="Arial" w:hAnsi="Arial" w:cs="Arial"/>
              </w:rPr>
            </w:pPr>
            <w:r w:rsidRPr="00137775">
              <w:rPr>
                <w:rFonts w:ascii="Arial" w:eastAsia="Arial" w:hAnsi="Arial" w:cs="Arial"/>
              </w:rPr>
              <w:t>FITS Elective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72A91" w:rsidTr="00372A91">
        <w:trPr>
          <w:gridAfter w:val="1"/>
          <w:wAfter w:w="90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 w:rsidP="00137775">
            <w:pPr>
              <w:pStyle w:val="Normal0"/>
              <w:rPr>
                <w:rFonts w:ascii="Arial" w:eastAsia="Arial" w:hAnsi="Arial" w:cs="Arial"/>
              </w:rPr>
            </w:pPr>
            <w:r w:rsidRPr="00137775">
              <w:rPr>
                <w:rFonts w:ascii="Arial" w:eastAsia="Arial" w:hAnsi="Arial" w:cs="Arial"/>
              </w:rPr>
              <w:t>FITS Elective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8D0FBB" w:rsidP="00137775">
            <w:pPr>
              <w:pStyle w:val="Normal0"/>
              <w:rPr>
                <w:rFonts w:ascii="Arial" w:eastAsia="Arial" w:hAnsi="Arial" w:cs="Arial"/>
              </w:rPr>
            </w:pPr>
            <w:r w:rsidRPr="008D0FBB">
              <w:rPr>
                <w:rFonts w:ascii="Arial" w:eastAsia="Arial" w:hAnsi="Arial" w:cs="Arial"/>
              </w:rPr>
              <w:t>Additional Elective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72A91" w:rsidTr="00372A91">
        <w:trPr>
          <w:gridAfter w:val="1"/>
          <w:wAfter w:w="90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2A649E" w:rsidP="00137775">
            <w:pPr>
              <w:pStyle w:val="Normal0"/>
              <w:rPr>
                <w:rFonts w:ascii="Arial" w:eastAsia="Arial" w:hAnsi="Arial" w:cs="Arial"/>
              </w:rPr>
            </w:pPr>
            <w:r w:rsidRPr="002A649E">
              <w:rPr>
                <w:rFonts w:ascii="Arial" w:eastAsia="Arial" w:hAnsi="Arial" w:cs="Arial"/>
              </w:rPr>
              <w:t>GE Core: Exploring Perspectives or Building Connections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8D0FBB" w:rsidP="0013777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RCSC 205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72A91" w:rsidTr="00372A91">
        <w:trPr>
          <w:gridAfter w:val="1"/>
          <w:wAfter w:w="90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055B52" w:rsidP="00137775">
            <w:pPr>
              <w:pStyle w:val="Normal0"/>
              <w:rPr>
                <w:rFonts w:ascii="Arial" w:eastAsia="Arial" w:hAnsi="Arial" w:cs="Arial"/>
              </w:rPr>
            </w:pPr>
            <w:r w:rsidRPr="00055B52">
              <w:rPr>
                <w:rFonts w:ascii="Arial" w:eastAsia="Arial" w:hAnsi="Arial" w:cs="Arial"/>
              </w:rPr>
              <w:t>General Education Portfolio (Exit Course)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 w:rsidP="00137775">
            <w:pPr>
              <w:pStyle w:val="Normal0"/>
              <w:rPr>
                <w:rFonts w:ascii="Arial" w:eastAsia="Arial" w:hAnsi="Arial" w:cs="Arial"/>
              </w:rPr>
            </w:pPr>
            <w:r w:rsidRPr="00137775">
              <w:rPr>
                <w:rFonts w:ascii="Arial" w:eastAsia="Arial" w:hAnsi="Arial" w:cs="Arial"/>
              </w:rPr>
              <w:t>Minor Course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 w:rsidP="00137775">
            <w:pPr>
              <w:pStyle w:val="Normal0"/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372A91" w:rsidTr="00372A91">
        <w:trPr>
          <w:gridAfter w:val="1"/>
          <w:wAfter w:w="90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4557E0" w:rsidP="00137775">
            <w:pPr>
              <w:pStyle w:val="Normal0"/>
              <w:rPr>
                <w:rFonts w:ascii="Arial" w:eastAsia="Arial" w:hAnsi="Arial" w:cs="Arial"/>
              </w:rPr>
            </w:pPr>
            <w:r w:rsidRPr="004557E0">
              <w:rPr>
                <w:rFonts w:ascii="Arial" w:eastAsia="Arial" w:hAnsi="Arial" w:cs="Arial"/>
              </w:rPr>
              <w:t>Second Language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4557E0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7D2D50" w:rsidP="0013777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</w:t>
            </w:r>
            <w:r w:rsidR="00372A91" w:rsidRPr="00137775">
              <w:rPr>
                <w:rFonts w:ascii="Arial" w:eastAsia="Arial" w:hAnsi="Arial" w:cs="Arial"/>
              </w:rPr>
              <w:t xml:space="preserve"> Language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372A91" w:rsidTr="00372A91">
        <w:trPr>
          <w:gridAfter w:val="1"/>
          <w:wAfter w:w="90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 w:rsidP="00137775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>
            <w:pPr>
              <w:pStyle w:val="Normal0"/>
              <w:ind w:left="110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>
            <w:pPr>
              <w:pStyle w:val="Normal0"/>
              <w:ind w:left="165"/>
              <w:jc w:val="center"/>
              <w:rPr>
                <w:rFonts w:ascii="Arial" w:eastAsia="Arial" w:hAnsi="Arial" w:cs="Arial"/>
              </w:rPr>
            </w:pPr>
          </w:p>
        </w:tc>
      </w:tr>
      <w:tr w:rsidR="00372A91" w:rsidTr="00372A91">
        <w:trPr>
          <w:gridAfter w:val="1"/>
          <w:wAfter w:w="90" w:type="dxa"/>
        </w:trPr>
        <w:tc>
          <w:tcPr>
            <w:tcW w:w="3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>
            <w:pPr>
              <w:pStyle w:val="Normal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4557E0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>
            <w:pPr>
              <w:pStyle w:val="Normal0"/>
              <w:ind w:firstLine="72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91" w:rsidRDefault="00372A91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</w:t>
            </w:r>
          </w:p>
        </w:tc>
      </w:tr>
    </w:tbl>
    <w:p w:rsidR="001822AC" w:rsidRDefault="001822AC">
      <w:pPr>
        <w:pStyle w:val="Normal0"/>
        <w:spacing w:after="0"/>
        <w:ind w:left="225" w:hanging="10"/>
        <w:rPr>
          <w:rFonts w:ascii="Arial" w:eastAsia="Arial" w:hAnsi="Arial" w:cs="Arial"/>
        </w:rPr>
      </w:pPr>
    </w:p>
    <w:tbl>
      <w:tblPr>
        <w:tblStyle w:val="a6"/>
        <w:tblW w:w="1030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0"/>
        <w:gridCol w:w="990"/>
        <w:gridCol w:w="4320"/>
        <w:gridCol w:w="1080"/>
      </w:tblGrid>
      <w:tr w:rsidR="001822AC" w:rsidTr="00D55D7C">
        <w:tc>
          <w:tcPr>
            <w:tcW w:w="10300" w:type="dxa"/>
            <w:gridSpan w:val="4"/>
            <w:shd w:val="clear" w:color="auto" w:fill="002060"/>
          </w:tcPr>
          <w:p w:rsidR="001822AC" w:rsidRPr="00C01B5F" w:rsidRDefault="00FB08C8">
            <w:pPr>
              <w:pStyle w:val="Normal0"/>
              <w:jc w:val="center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>YEAR FOUR</w:t>
            </w:r>
          </w:p>
        </w:tc>
      </w:tr>
      <w:tr w:rsidR="00D55D7C" w:rsidTr="00D55D7C">
        <w:tc>
          <w:tcPr>
            <w:tcW w:w="4900" w:type="dxa"/>
            <w:gridSpan w:val="2"/>
            <w:tcBorders>
              <w:bottom w:val="single" w:sz="6" w:space="0" w:color="000000"/>
            </w:tcBorders>
          </w:tcPr>
          <w:p w:rsidR="00D55D7C" w:rsidRPr="00D55D7C" w:rsidRDefault="00D55D7C">
            <w:pPr>
              <w:pStyle w:val="Normal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D55D7C">
              <w:rPr>
                <w:rFonts w:ascii="Arial" w:eastAsia="Arial" w:hAnsi="Arial" w:cs="Arial"/>
                <w:b/>
                <w:i/>
                <w:sz w:val="18"/>
                <w:szCs w:val="18"/>
              </w:rPr>
              <w:t>Fall</w:t>
            </w:r>
          </w:p>
        </w:tc>
        <w:tc>
          <w:tcPr>
            <w:tcW w:w="5400" w:type="dxa"/>
            <w:gridSpan w:val="2"/>
            <w:tcBorders>
              <w:bottom w:val="single" w:sz="6" w:space="0" w:color="000000"/>
            </w:tcBorders>
          </w:tcPr>
          <w:p w:rsidR="00D55D7C" w:rsidRPr="00D55D7C" w:rsidRDefault="00D55D7C">
            <w:pPr>
              <w:pStyle w:val="Normal0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D55D7C">
              <w:rPr>
                <w:rFonts w:ascii="Arial" w:eastAsia="Arial" w:hAnsi="Arial" w:cs="Arial"/>
                <w:b/>
                <w:i/>
                <w:sz w:val="18"/>
                <w:szCs w:val="18"/>
              </w:rPr>
              <w:t>Spring</w:t>
            </w:r>
          </w:p>
        </w:tc>
      </w:tr>
      <w:tr w:rsidR="00D55D7C" w:rsidTr="002E7080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137775" w:rsidP="00137775">
            <w:pPr>
              <w:pStyle w:val="Normal0"/>
              <w:rPr>
                <w:rFonts w:ascii="Arial" w:eastAsia="Arial" w:hAnsi="Arial" w:cs="Arial"/>
              </w:rPr>
            </w:pPr>
            <w:r w:rsidRPr="00137775">
              <w:rPr>
                <w:rFonts w:ascii="Arial" w:eastAsia="Arial" w:hAnsi="Arial" w:cs="Arial"/>
              </w:rPr>
              <w:t>Additional Elective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D55D7C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9003B0" w:rsidP="00137775">
            <w:pPr>
              <w:pStyle w:val="Normal0"/>
              <w:rPr>
                <w:rFonts w:ascii="Arial" w:eastAsia="Arial" w:hAnsi="Arial" w:cs="Arial"/>
              </w:rPr>
            </w:pPr>
            <w:r w:rsidRPr="009003B0">
              <w:rPr>
                <w:rFonts w:ascii="Arial" w:eastAsia="Arial" w:hAnsi="Arial" w:cs="Arial"/>
              </w:rPr>
              <w:t>Additional Elective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D55D7C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D55D7C" w:rsidTr="002E7080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5D5AD5" w:rsidP="00137775">
            <w:pPr>
              <w:pStyle w:val="Normal0"/>
              <w:rPr>
                <w:rFonts w:ascii="Arial" w:eastAsia="Arial" w:hAnsi="Arial" w:cs="Arial"/>
              </w:rPr>
            </w:pPr>
            <w:r w:rsidRPr="005D5AD5">
              <w:rPr>
                <w:rFonts w:ascii="Arial" w:eastAsia="Arial" w:hAnsi="Arial" w:cs="Arial"/>
              </w:rPr>
              <w:t>Additional Elective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881788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9003B0" w:rsidP="00137775">
            <w:pPr>
              <w:pStyle w:val="Normal0"/>
              <w:rPr>
                <w:rFonts w:ascii="Arial" w:eastAsia="Arial" w:hAnsi="Arial" w:cs="Arial"/>
              </w:rPr>
            </w:pPr>
            <w:r w:rsidRPr="009003B0">
              <w:rPr>
                <w:rFonts w:ascii="Arial" w:eastAsia="Arial" w:hAnsi="Arial" w:cs="Arial"/>
              </w:rPr>
              <w:t>Minor Course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D55D7C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D55D7C" w:rsidTr="002E7080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A12785" w:rsidP="0013777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Minor Course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D55D7C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137775" w:rsidP="00137775">
            <w:pPr>
              <w:pStyle w:val="Normal0"/>
              <w:rPr>
                <w:rFonts w:ascii="Arial" w:eastAsia="Arial" w:hAnsi="Arial" w:cs="Arial"/>
              </w:rPr>
            </w:pPr>
            <w:r w:rsidRPr="00137775">
              <w:rPr>
                <w:rFonts w:ascii="Arial" w:eastAsia="Arial" w:hAnsi="Arial" w:cs="Arial"/>
              </w:rPr>
              <w:t>Minor Course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D55D7C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D55D7C" w:rsidTr="002E7080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B30956" w:rsidP="00137775">
            <w:pPr>
              <w:pStyle w:val="Normal0"/>
              <w:rPr>
                <w:rFonts w:ascii="Arial" w:eastAsia="Arial" w:hAnsi="Arial" w:cs="Arial"/>
              </w:rPr>
            </w:pPr>
            <w:r w:rsidRPr="00B30956">
              <w:rPr>
                <w:rFonts w:ascii="Arial" w:eastAsia="Arial" w:hAnsi="Arial" w:cs="Arial"/>
              </w:rPr>
              <w:t>Minor Course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D55D7C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9003B0" w:rsidP="00137775">
            <w:pPr>
              <w:pStyle w:val="Normal0"/>
              <w:rPr>
                <w:rFonts w:ascii="Arial" w:eastAsia="Arial" w:hAnsi="Arial" w:cs="Arial"/>
              </w:rPr>
            </w:pPr>
            <w:r w:rsidRPr="009003B0">
              <w:rPr>
                <w:rFonts w:ascii="Arial" w:eastAsia="Arial" w:hAnsi="Arial" w:cs="Arial"/>
              </w:rPr>
              <w:t>General Elective or Minor Course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D55D7C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D55D7C" w:rsidTr="002E7080">
        <w:trPr>
          <w:trHeight w:val="120"/>
        </w:trPr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B30956" w:rsidP="00137775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FITS Elective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D55D7C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9003B0" w:rsidP="009003B0">
            <w:pPr>
              <w:pStyle w:val="Normal0"/>
              <w:rPr>
                <w:rFonts w:ascii="Arial" w:eastAsia="Arial" w:hAnsi="Arial" w:cs="Arial"/>
              </w:rPr>
            </w:pPr>
            <w:r w:rsidRPr="009003B0">
              <w:rPr>
                <w:rFonts w:ascii="Arial" w:eastAsia="Arial" w:hAnsi="Arial" w:cs="Arial"/>
              </w:rPr>
              <w:t>General Elective or Minor Course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9003B0" w:rsidP="00137775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D55D7C" w:rsidTr="002E7080"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D55D7C">
            <w:pPr>
              <w:pStyle w:val="Normal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137775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D55D7C">
            <w:pPr>
              <w:pStyle w:val="Normal0"/>
              <w:ind w:firstLine="72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D7C" w:rsidRDefault="00D55D7C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="009003B0">
              <w:rPr>
                <w:rFonts w:ascii="Arial" w:eastAsia="Arial" w:hAnsi="Arial" w:cs="Arial"/>
                <w:b/>
              </w:rPr>
              <w:t>5</w:t>
            </w:r>
          </w:p>
        </w:tc>
      </w:tr>
    </w:tbl>
    <w:p w:rsidR="00E43656" w:rsidRDefault="00E43656" w:rsidP="00E43656">
      <w:pPr>
        <w:spacing w:after="0"/>
        <w:ind w:left="225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Total units required: 120        </w:t>
      </w:r>
    </w:p>
    <w:p w:rsidR="00F80C63" w:rsidRDefault="00F80C63" w:rsidP="00F80C63">
      <w:pPr>
        <w:rPr>
          <w:rFonts w:asciiTheme="minorHAnsi" w:hAnsiTheme="minorHAnsi"/>
          <w:sz w:val="18"/>
          <w:szCs w:val="18"/>
        </w:rPr>
      </w:pPr>
    </w:p>
    <w:p w:rsidR="00F80C63" w:rsidRPr="00E42328" w:rsidRDefault="00F80C63" w:rsidP="00F80C63">
      <w:pPr>
        <w:rPr>
          <w:rFonts w:asciiTheme="minorHAnsi" w:hAnsiTheme="minorHAnsi"/>
        </w:rPr>
      </w:pPr>
      <w:r w:rsidRPr="00E42328">
        <w:rPr>
          <w:rFonts w:asciiTheme="minorHAnsi" w:hAnsiTheme="minorHAnsi"/>
        </w:rPr>
        <w:t>*All Students need 120 total units to graduate, 42 upper division units, and 56 university level units</w:t>
      </w:r>
    </w:p>
    <w:p w:rsidR="001822AC" w:rsidRDefault="001822AC" w:rsidP="00D55D7C">
      <w:pPr>
        <w:pStyle w:val="Normal0"/>
        <w:spacing w:after="0"/>
        <w:rPr>
          <w:rFonts w:ascii="Arial" w:eastAsia="Arial" w:hAnsi="Arial" w:cs="Arial"/>
        </w:rPr>
      </w:pPr>
    </w:p>
    <w:sectPr w:rsidR="001822AC" w:rsidSect="00D55D7C">
      <w:footerReference w:type="default" r:id="rId7"/>
      <w:pgSz w:w="12240" w:h="15840"/>
      <w:pgMar w:top="180" w:right="1080" w:bottom="540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0D" w:rsidRDefault="008F5E0D" w:rsidP="00C01B5F">
      <w:pPr>
        <w:spacing w:after="0" w:line="240" w:lineRule="auto"/>
      </w:pPr>
      <w:r>
        <w:separator/>
      </w:r>
    </w:p>
  </w:endnote>
  <w:endnote w:type="continuationSeparator" w:id="0">
    <w:p w:rsidR="008F5E0D" w:rsidRDefault="008F5E0D" w:rsidP="00C0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28" w:rsidRDefault="00E42328" w:rsidP="00E42328">
    <w:pPr>
      <w:pStyle w:val="Header"/>
      <w:jc w:val="center"/>
      <w:rPr>
        <w:rFonts w:ascii="Arial" w:eastAsia="Arial" w:hAnsi="Arial" w:cs="Arial"/>
        <w:b/>
        <w:i/>
      </w:rPr>
    </w:pPr>
    <w:r>
      <w:rPr>
        <w:rFonts w:ascii="Arial" w:eastAsia="Arial" w:hAnsi="Arial" w:cs="Arial"/>
        <w:b/>
        <w:i/>
      </w:rPr>
      <w:t xml:space="preserve">Four Year Plan of Study </w:t>
    </w:r>
  </w:p>
  <w:p w:rsidR="00E42328" w:rsidRPr="000375D1" w:rsidRDefault="00E42328" w:rsidP="00E42328">
    <w:pPr>
      <w:pStyle w:val="Header"/>
      <w:jc w:val="center"/>
      <w:rPr>
        <w:b/>
        <w:color w:val="C00000"/>
      </w:rPr>
    </w:pPr>
    <w:r w:rsidRPr="000375D1">
      <w:rPr>
        <w:b/>
        <w:color w:val="C00000"/>
      </w:rPr>
      <w:t xml:space="preserve">This is meant to be used as a </w:t>
    </w:r>
    <w:r w:rsidRPr="000375D1">
      <w:rPr>
        <w:b/>
        <w:color w:val="C00000"/>
        <w:u w:val="single"/>
      </w:rPr>
      <w:t>guide</w:t>
    </w:r>
    <w:r w:rsidRPr="000375D1">
      <w:rPr>
        <w:b/>
        <w:color w:val="C00000"/>
      </w:rPr>
      <w:t>. Plan of Study will vary from student to student. Review your Advisement Report for course satisfaction and consult with your Advisor</w:t>
    </w:r>
  </w:p>
  <w:p w:rsidR="00C01B5F" w:rsidRDefault="00C01B5F" w:rsidP="00C01B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0D" w:rsidRDefault="008F5E0D" w:rsidP="00C01B5F">
      <w:pPr>
        <w:spacing w:after="0" w:line="240" w:lineRule="auto"/>
      </w:pPr>
      <w:r>
        <w:separator/>
      </w:r>
    </w:p>
  </w:footnote>
  <w:footnote w:type="continuationSeparator" w:id="0">
    <w:p w:rsidR="008F5E0D" w:rsidRDefault="008F5E0D" w:rsidP="00C01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2AC"/>
    <w:rsid w:val="00055B52"/>
    <w:rsid w:val="00093429"/>
    <w:rsid w:val="000C0BD1"/>
    <w:rsid w:val="00137775"/>
    <w:rsid w:val="001817D2"/>
    <w:rsid w:val="001822AC"/>
    <w:rsid w:val="001919F8"/>
    <w:rsid w:val="002A649E"/>
    <w:rsid w:val="002E7080"/>
    <w:rsid w:val="00311723"/>
    <w:rsid w:val="003167F7"/>
    <w:rsid w:val="003361FD"/>
    <w:rsid w:val="00341BCE"/>
    <w:rsid w:val="003555EC"/>
    <w:rsid w:val="00372A91"/>
    <w:rsid w:val="00375D52"/>
    <w:rsid w:val="004557E0"/>
    <w:rsid w:val="005D5AD5"/>
    <w:rsid w:val="00687EF1"/>
    <w:rsid w:val="007D2D50"/>
    <w:rsid w:val="008328A8"/>
    <w:rsid w:val="00881788"/>
    <w:rsid w:val="00891562"/>
    <w:rsid w:val="008D0FBB"/>
    <w:rsid w:val="008F5E0D"/>
    <w:rsid w:val="009003B0"/>
    <w:rsid w:val="00994B03"/>
    <w:rsid w:val="009C3917"/>
    <w:rsid w:val="009F5CFE"/>
    <w:rsid w:val="00A12785"/>
    <w:rsid w:val="00A618DE"/>
    <w:rsid w:val="00AD560A"/>
    <w:rsid w:val="00AF56A8"/>
    <w:rsid w:val="00B16975"/>
    <w:rsid w:val="00B30956"/>
    <w:rsid w:val="00B64F7D"/>
    <w:rsid w:val="00B85FF5"/>
    <w:rsid w:val="00C01B5F"/>
    <w:rsid w:val="00C43F25"/>
    <w:rsid w:val="00D00844"/>
    <w:rsid w:val="00D55D7C"/>
    <w:rsid w:val="00D803E7"/>
    <w:rsid w:val="00DA0975"/>
    <w:rsid w:val="00E42328"/>
    <w:rsid w:val="00E43656"/>
    <w:rsid w:val="00E66D7A"/>
    <w:rsid w:val="00E93133"/>
    <w:rsid w:val="00F80C63"/>
    <w:rsid w:val="00F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869F6"/>
  <w15:docId w15:val="{5AAB3FFE-4B3F-4306-B2D5-592FB26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Pr>
      <w:color w:val="00000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NormalTable0"/>
    <w:uiPriority w:val="39"/>
    <w:rsid w:val="007E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0"/>
    <w:uiPriority w:val="34"/>
    <w:qFormat/>
    <w:rsid w:val="00165325"/>
    <w:pPr>
      <w:ind w:left="720"/>
      <w:contextualSpacing/>
    </w:p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0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B5F"/>
  </w:style>
  <w:style w:type="paragraph" w:styleId="Footer">
    <w:name w:val="footer"/>
    <w:basedOn w:val="Normal"/>
    <w:link w:val="FooterChar"/>
    <w:uiPriority w:val="99"/>
    <w:unhideWhenUsed/>
    <w:rsid w:val="00C0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LurDhjqyCWBVM2ngp1v7IaGUg==">AMUW2mVNy2hakPwsV8PBJuVoTcDqGsZJET+hW79OIuaZmz42G926FeKH/eNW7IOakNYEH6XCVJllTFabziAMmIqQJ+r+livJ0LBk5m0OQxFAwN2eqAPBY1VKI73SYPXXfDhJA5b/GVJ3hphu4DvTcubxucOQJFWI4sk/rX1mghWM0n/4ZqpQLePKVLvgBOBBhY+y7w6dF55hfJTDfuYsJ2nj1HRyoH1wu93BqUw0i4QEg8OdX8kkENMCXC8eRvrFrFYR0JlqGA+ww9pFN9f+sN3/9Tkgq86UWl4owRCKZ3g4p8+g4uHJXjSMXz4FK5e4c4OIQS+LFX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Landwerlen</dc:creator>
  <cp:lastModifiedBy>Ortega, Tiffany - (tortega)</cp:lastModifiedBy>
  <cp:revision>2</cp:revision>
  <dcterms:created xsi:type="dcterms:W3CDTF">2023-05-16T20:40:00Z</dcterms:created>
  <dcterms:modified xsi:type="dcterms:W3CDTF">2023-05-16T20:40:00Z</dcterms:modified>
</cp:coreProperties>
</file>