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"/>
        <w:tblW w:w="14305" w:type="dxa"/>
        <w:tblLook w:val="04A0" w:firstRow="1" w:lastRow="0" w:firstColumn="1" w:lastColumn="0" w:noHBand="0" w:noVBand="1"/>
      </w:tblPr>
      <w:tblGrid>
        <w:gridCol w:w="2065"/>
        <w:gridCol w:w="3785"/>
        <w:gridCol w:w="2880"/>
        <w:gridCol w:w="2880"/>
        <w:gridCol w:w="2695"/>
      </w:tblGrid>
      <w:tr w:rsidR="00C70ED9" w14:paraId="613FFB35" w14:textId="77777777" w:rsidTr="00C70ED9">
        <w:trPr>
          <w:trHeight w:val="350"/>
        </w:trPr>
        <w:tc>
          <w:tcPr>
            <w:tcW w:w="143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8B47" w14:textId="7A16DDDD" w:rsidR="00C70ED9" w:rsidRPr="00A97166" w:rsidRDefault="00C70ED9" w:rsidP="00C70ED9">
            <w:pPr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 xml:space="preserve">Project Title: </w:t>
            </w:r>
          </w:p>
        </w:tc>
      </w:tr>
      <w:tr w:rsidR="00C70ED9" w14:paraId="6389DA43" w14:textId="77777777" w:rsidTr="00C70ED9">
        <w:trPr>
          <w:trHeight w:val="350"/>
        </w:trPr>
        <w:tc>
          <w:tcPr>
            <w:tcW w:w="143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29EB" w14:textId="2EDA93B0" w:rsidR="00C70ED9" w:rsidRPr="00C70ED9" w:rsidRDefault="00C70ED9" w:rsidP="00C70ED9">
            <w:pPr>
              <w:rPr>
                <w:rFonts w:ascii="Tw Cen MT" w:hAnsi="Tw Cen MT"/>
                <w:i/>
                <w:iCs/>
              </w:rPr>
            </w:pPr>
            <w:r>
              <w:rPr>
                <w:rFonts w:ascii="Tw Cen MT" w:hAnsi="Tw Cen MT"/>
                <w:b/>
                <w:bCs/>
              </w:rPr>
              <w:t xml:space="preserve">Situation statement: </w:t>
            </w:r>
            <w:r w:rsidRPr="00C70ED9">
              <w:rPr>
                <w:rFonts w:ascii="Tw Cen MT" w:hAnsi="Tw Cen MT"/>
                <w:i/>
                <w:iCs/>
              </w:rPr>
              <w:t>Briefly describe</w:t>
            </w:r>
            <w:r>
              <w:rPr>
                <w:rFonts w:ascii="Tw Cen MT" w:hAnsi="Tw Cen MT"/>
                <w:i/>
                <w:iCs/>
              </w:rPr>
              <w:t xml:space="preserve"> the condition that is creating a problem; the problem that needs to be solved; the population affected by the problem; and the specific need you are addressing with your program. </w:t>
            </w:r>
          </w:p>
        </w:tc>
      </w:tr>
      <w:tr w:rsidR="00C70ED9" w14:paraId="772BE782" w14:textId="77777777" w:rsidTr="00C70ED9">
        <w:trPr>
          <w:trHeight w:val="350"/>
        </w:trPr>
        <w:tc>
          <w:tcPr>
            <w:tcW w:w="143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FF1742" w14:textId="2C319F21" w:rsidR="00C70ED9" w:rsidRPr="00A97166" w:rsidRDefault="00C70ED9" w:rsidP="00C70ED9">
            <w:pPr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 xml:space="preserve">Strategy/ objectives: </w:t>
            </w:r>
            <w:r w:rsidRPr="00C70ED9">
              <w:rPr>
                <w:rFonts w:ascii="Tw Cen MT" w:hAnsi="Tw Cen MT"/>
                <w:i/>
                <w:iCs/>
              </w:rPr>
              <w:t>Briefly d</w:t>
            </w:r>
            <w:r w:rsidRPr="00C70ED9">
              <w:rPr>
                <w:rFonts w:ascii="Tw Cen MT" w:hAnsi="Tw Cen MT"/>
                <w:i/>
                <w:iCs/>
              </w:rPr>
              <w:t>escribe</w:t>
            </w:r>
            <w:r>
              <w:rPr>
                <w:rFonts w:ascii="Tw Cen MT" w:hAnsi="Tw Cen MT"/>
                <w:i/>
                <w:iCs/>
              </w:rPr>
              <w:t xml:space="preserve"> your program intervention strategy and the main changes you hope to achieve. </w:t>
            </w:r>
          </w:p>
        </w:tc>
      </w:tr>
      <w:tr w:rsidR="00FF01BB" w14:paraId="05F77893" w14:textId="77777777" w:rsidTr="00FF01BB">
        <w:trPr>
          <w:trHeight w:val="350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494D7" w14:textId="174B762B" w:rsidR="00FF01BB" w:rsidRPr="00A97166" w:rsidRDefault="00FF01BB" w:rsidP="00C70ED9">
            <w:pPr>
              <w:jc w:val="center"/>
              <w:rPr>
                <w:rFonts w:ascii="Tw Cen MT" w:hAnsi="Tw Cen MT"/>
                <w:b/>
                <w:bCs/>
              </w:rPr>
            </w:pPr>
            <w:r w:rsidRPr="00A97166">
              <w:rPr>
                <w:rFonts w:ascii="Tw Cen MT" w:hAnsi="Tw Cen MT"/>
                <w:b/>
                <w:bCs/>
              </w:rPr>
              <w:t>Resources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31720" w14:textId="77777777" w:rsidR="00FF01BB" w:rsidRPr="00A97166" w:rsidRDefault="00FF01BB" w:rsidP="00C70ED9">
            <w:pPr>
              <w:jc w:val="center"/>
              <w:rPr>
                <w:rFonts w:ascii="Tw Cen MT" w:hAnsi="Tw Cen MT"/>
                <w:b/>
                <w:bCs/>
              </w:rPr>
            </w:pPr>
            <w:r w:rsidRPr="00A97166">
              <w:rPr>
                <w:rFonts w:ascii="Tw Cen MT" w:hAnsi="Tw Cen MT"/>
                <w:b/>
                <w:bCs/>
              </w:rPr>
              <w:t>Activities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EE767" w14:textId="22A82FE8" w:rsidR="00FF01BB" w:rsidRPr="00A97166" w:rsidRDefault="00FF01BB" w:rsidP="00C70ED9">
            <w:pPr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Outputs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03873" w14:textId="735615BF" w:rsidR="00FF01BB" w:rsidRPr="00A97166" w:rsidRDefault="00FF01BB" w:rsidP="00C70ED9">
            <w:pPr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O</w:t>
            </w:r>
            <w:r>
              <w:rPr>
                <w:rFonts w:ascii="Tw Cen MT" w:hAnsi="Tw Cen MT"/>
                <w:b/>
                <w:bCs/>
              </w:rPr>
              <w:t>utcomes</w:t>
            </w:r>
            <w:r>
              <w:rPr>
                <w:rFonts w:ascii="Tw Cen MT" w:hAnsi="Tw Cen MT"/>
                <w:b/>
                <w:bCs/>
              </w:rPr>
              <w:t xml:space="preserve"> (1-3 years)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29268" w14:textId="409B8DEB" w:rsidR="00FF01BB" w:rsidRPr="00A97166" w:rsidRDefault="00FF01BB" w:rsidP="00C70ED9">
            <w:pPr>
              <w:jc w:val="center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Impacts</w:t>
            </w:r>
            <w:r w:rsidR="005E3D92">
              <w:rPr>
                <w:rFonts w:ascii="Tw Cen MT" w:hAnsi="Tw Cen MT"/>
                <w:b/>
                <w:bCs/>
              </w:rPr>
              <w:t xml:space="preserve"> (3+ years)</w:t>
            </w:r>
          </w:p>
        </w:tc>
      </w:tr>
      <w:tr w:rsidR="00FF01BB" w14:paraId="044CE99B" w14:textId="77777777" w:rsidTr="00FF01BB">
        <w:tc>
          <w:tcPr>
            <w:tcW w:w="2065" w:type="dxa"/>
            <w:tcBorders>
              <w:top w:val="single" w:sz="8" w:space="0" w:color="auto"/>
            </w:tcBorders>
          </w:tcPr>
          <w:p w14:paraId="6E9506FA" w14:textId="4BEA47AD" w:rsidR="00FF01BB" w:rsidRPr="0081440D" w:rsidRDefault="00FF01BB" w:rsidP="00C70ED9">
            <w:pPr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Funding</w:t>
            </w:r>
          </w:p>
          <w:p w14:paraId="5B8C80AF" w14:textId="2B913471" w:rsidR="00FF01BB" w:rsidRPr="0081440D" w:rsidRDefault="00FF01BB" w:rsidP="00C70ED9">
            <w:pPr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Staff</w:t>
            </w:r>
          </w:p>
          <w:p w14:paraId="5CD7EF98" w14:textId="25913DAA" w:rsidR="00FF01BB" w:rsidRPr="0081440D" w:rsidRDefault="00FF01BB" w:rsidP="00C70ED9">
            <w:pPr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Partners</w:t>
            </w:r>
            <w:r>
              <w:rPr>
                <w:rFonts w:ascii="Tw Cen MT" w:hAnsi="Tw Cen MT"/>
                <w:bCs/>
                <w:i/>
                <w:sz w:val="20"/>
                <w:szCs w:val="20"/>
              </w:rPr>
              <w:t xml:space="preserve"> &amp; relationships</w:t>
            </w:r>
          </w:p>
          <w:p w14:paraId="100A46F7" w14:textId="01A9A84F" w:rsidR="00FF01BB" w:rsidRPr="0081440D" w:rsidRDefault="00FF01BB" w:rsidP="00C70ED9">
            <w:pPr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Community spaces</w:t>
            </w:r>
          </w:p>
          <w:p w14:paraId="72C0EE53" w14:textId="2BC8E1A4" w:rsidR="00FF01BB" w:rsidRPr="0081440D" w:rsidRDefault="00FF01BB" w:rsidP="00C70ED9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Values/Principles</w:t>
            </w:r>
          </w:p>
          <w:p w14:paraId="643E2316" w14:textId="77777777" w:rsidR="00FF01BB" w:rsidRDefault="00FF01BB" w:rsidP="00C70ED9">
            <w:pPr>
              <w:rPr>
                <w:rFonts w:ascii="Tw Cen MT" w:hAnsi="Tw Cen MT"/>
                <w:b/>
                <w:bCs/>
              </w:rPr>
            </w:pPr>
          </w:p>
          <w:p w14:paraId="3ED4DF4E" w14:textId="77777777" w:rsidR="00FF01BB" w:rsidRPr="006A4EA6" w:rsidRDefault="00FF01BB" w:rsidP="00C70ED9">
            <w:pPr>
              <w:rPr>
                <w:rFonts w:ascii="Tw Cen MT" w:hAnsi="Tw Cen MT"/>
                <w:b/>
                <w:bCs/>
              </w:rPr>
            </w:pPr>
            <w:r w:rsidRPr="006A4EA6">
              <w:rPr>
                <w:rFonts w:ascii="Tw Cen MT" w:hAnsi="Tw Cen MT"/>
                <w:b/>
                <w:bCs/>
              </w:rPr>
              <w:t xml:space="preserve"> </w:t>
            </w:r>
          </w:p>
          <w:p w14:paraId="4E9C3F55" w14:textId="1DE7E756" w:rsidR="00FF01BB" w:rsidRPr="00BF3320" w:rsidRDefault="00FF01BB" w:rsidP="00C70ED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8" w:space="0" w:color="auto"/>
            </w:tcBorders>
          </w:tcPr>
          <w:p w14:paraId="737C3916" w14:textId="56934244" w:rsidR="00FF01BB" w:rsidRPr="00FF01BB" w:rsidRDefault="00FF01BB" w:rsidP="00C70ED9">
            <w:pPr>
              <w:rPr>
                <w:rFonts w:ascii="Tw Cen MT" w:hAnsi="Tw Cen MT"/>
                <w:i/>
                <w:iCs/>
                <w:sz w:val="20"/>
                <w:szCs w:val="20"/>
              </w:rPr>
            </w:pPr>
            <w:r>
              <w:rPr>
                <w:rFonts w:ascii="Tw Cen MT" w:hAnsi="Tw Cen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i/>
                <w:iCs/>
                <w:sz w:val="20"/>
                <w:szCs w:val="20"/>
              </w:rPr>
              <w:t>Program activities implemented to meet the need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14:paraId="7395A547" w14:textId="0232F8B4" w:rsidR="00FF01BB" w:rsidRPr="0081440D" w:rsidRDefault="00FF01BB" w:rsidP="00C70ED9">
            <w:pPr>
              <w:rPr>
                <w:rFonts w:ascii="Tw Cen MT" w:hAnsi="Tw Cen MT"/>
                <w:bCs/>
                <w:i/>
                <w:sz w:val="20"/>
                <w:szCs w:val="20"/>
              </w:rPr>
            </w:pPr>
            <w:r>
              <w:rPr>
                <w:rFonts w:ascii="Tw Cen MT" w:hAnsi="Tw Cen MT"/>
                <w:bCs/>
                <w:i/>
                <w:sz w:val="20"/>
                <w:szCs w:val="20"/>
              </w:rPr>
              <w:t xml:space="preserve">Activities will produce these specific outputs (participants recruited, enrolled, trained, </w:t>
            </w:r>
            <w:r>
              <w:rPr>
                <w:rFonts w:ascii="Tw Cen MT" w:hAnsi="Tw Cen MT"/>
                <w:bCs/>
                <w:i/>
                <w:sz w:val="20"/>
                <w:szCs w:val="20"/>
              </w:rPr>
              <w:t xml:space="preserve">demographic targets, </w:t>
            </w:r>
            <w:r>
              <w:rPr>
                <w:rFonts w:ascii="Tw Cen MT" w:hAnsi="Tw Cen MT"/>
                <w:bCs/>
                <w:i/>
                <w:sz w:val="20"/>
                <w:szCs w:val="20"/>
              </w:rPr>
              <w:t>number of workshops, number passing post-test, etc.)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14:paraId="11EA05FA" w14:textId="488D417D" w:rsidR="00FF01BB" w:rsidRDefault="00FF01BB" w:rsidP="00C70ED9">
            <w:pPr>
              <w:rPr>
                <w:rFonts w:ascii="Tw Cen MT" w:hAnsi="Tw Cen MT"/>
                <w:i/>
                <w:iCs/>
                <w:sz w:val="20"/>
                <w:szCs w:val="20"/>
              </w:rPr>
            </w:pPr>
            <w:r>
              <w:rPr>
                <w:rFonts w:ascii="Tw Cen MT" w:hAnsi="Tw Cen MT"/>
                <w:i/>
                <w:iCs/>
                <w:sz w:val="20"/>
                <w:szCs w:val="20"/>
              </w:rPr>
              <w:t>Short-term: changes in knowledge/attitudes/skills</w:t>
            </w:r>
          </w:p>
          <w:p w14:paraId="54290CFC" w14:textId="3DC3BB44" w:rsidR="00FF01BB" w:rsidRDefault="00FF01BB" w:rsidP="00C70ED9">
            <w:pPr>
              <w:rPr>
                <w:rFonts w:ascii="Tw Cen MT" w:hAnsi="Tw Cen MT"/>
                <w:i/>
                <w:iCs/>
                <w:sz w:val="20"/>
                <w:szCs w:val="20"/>
              </w:rPr>
            </w:pPr>
            <w:r>
              <w:rPr>
                <w:rFonts w:ascii="Tw Cen MT" w:hAnsi="Tw Cen MT"/>
                <w:i/>
                <w:iCs/>
                <w:sz w:val="20"/>
                <w:szCs w:val="20"/>
              </w:rPr>
              <w:t>Medium-term: Changes in behavior</w:t>
            </w:r>
          </w:p>
          <w:p w14:paraId="342BEE9A" w14:textId="54B627F0" w:rsidR="00FF01BB" w:rsidRPr="00FF01BB" w:rsidRDefault="00FF01BB" w:rsidP="00C70ED9">
            <w:pPr>
              <w:rPr>
                <w:rFonts w:ascii="Tw Cen MT" w:hAnsi="Tw Cen MT"/>
                <w:i/>
                <w:iCs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auto"/>
            </w:tcBorders>
          </w:tcPr>
          <w:p w14:paraId="1904FC5D" w14:textId="0E6B794F" w:rsidR="00FF01BB" w:rsidRPr="00FF01BB" w:rsidRDefault="00FF01BB" w:rsidP="00C70ED9">
            <w:pPr>
              <w:rPr>
                <w:rFonts w:ascii="Tw Cen MT" w:hAnsi="Tw Cen MT"/>
                <w:i/>
                <w:iCs/>
                <w:sz w:val="20"/>
                <w:szCs w:val="20"/>
              </w:rPr>
            </w:pPr>
            <w:r>
              <w:rPr>
                <w:rFonts w:ascii="Tw Cen MT" w:hAnsi="Tw Cen MT"/>
                <w:i/>
                <w:iCs/>
                <w:sz w:val="20"/>
                <w:szCs w:val="20"/>
              </w:rPr>
              <w:t>Longer-term: Changes in participant condition/status, community-level change</w:t>
            </w:r>
          </w:p>
          <w:p w14:paraId="3E2597F0" w14:textId="2E801004" w:rsidR="00FF01BB" w:rsidRPr="00BF3320" w:rsidRDefault="00FF01BB" w:rsidP="00C70ED9">
            <w:pPr>
              <w:rPr>
                <w:rFonts w:ascii="Tw Cen MT" w:hAnsi="Tw Cen MT"/>
                <w:sz w:val="20"/>
                <w:szCs w:val="20"/>
              </w:rPr>
            </w:pPr>
          </w:p>
          <w:p w14:paraId="4FAB8AEB" w14:textId="77777777" w:rsidR="00FF01BB" w:rsidRPr="00BF3320" w:rsidRDefault="00FF01BB" w:rsidP="00C70ED9">
            <w:pPr>
              <w:rPr>
                <w:rFonts w:ascii="Tw Cen MT" w:hAnsi="Tw Cen MT"/>
                <w:sz w:val="20"/>
                <w:szCs w:val="20"/>
              </w:rPr>
            </w:pPr>
          </w:p>
          <w:p w14:paraId="02FD2E32" w14:textId="77777777" w:rsidR="00FF01BB" w:rsidRPr="00BF3320" w:rsidRDefault="00FF01BB" w:rsidP="00C70ED9">
            <w:pPr>
              <w:rPr>
                <w:rFonts w:ascii="Tw Cen MT" w:hAnsi="Tw Cen MT"/>
                <w:color w:val="333333"/>
                <w:sz w:val="20"/>
                <w:szCs w:val="20"/>
              </w:rPr>
            </w:pPr>
          </w:p>
          <w:p w14:paraId="45E1D8F4" w14:textId="77777777" w:rsidR="00FF01BB" w:rsidRPr="00BF3320" w:rsidRDefault="00FF01BB" w:rsidP="00C70ED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267AE08" w14:textId="77777777" w:rsidR="00D5066C" w:rsidRDefault="00D5066C" w:rsidP="00222CEB"/>
    <w:p w14:paraId="7A408DD4" w14:textId="12B4C2DB" w:rsidR="005E3D92" w:rsidRDefault="005E3D92" w:rsidP="00222CE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5"/>
        <w:gridCol w:w="708"/>
        <w:gridCol w:w="462"/>
        <w:gridCol w:w="618"/>
        <w:gridCol w:w="462"/>
      </w:tblGrid>
      <w:tr w:rsidR="005E3D92" w14:paraId="184D1129" w14:textId="77777777" w:rsidTr="005E3D92">
        <w:trPr>
          <w:cantSplit/>
          <w:trHeight w:val="1870"/>
        </w:trPr>
        <w:tc>
          <w:tcPr>
            <w:tcW w:w="12145" w:type="dxa"/>
            <w:tcBorders>
              <w:right w:val="single" w:sz="8" w:space="0" w:color="BFBFBF" w:themeColor="background1" w:themeShade="BF"/>
            </w:tcBorders>
            <w:textDirection w:val="tbRl"/>
          </w:tcPr>
          <w:p w14:paraId="5744BDF0" w14:textId="77777777" w:rsidR="005E3D92" w:rsidRPr="0081440D" w:rsidRDefault="005E3D92" w:rsidP="005E3D92">
            <w:pPr>
              <w:ind w:left="113" w:right="113"/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lastRenderedPageBreak/>
              <w:t>Funding</w:t>
            </w:r>
          </w:p>
          <w:p w14:paraId="03377349" w14:textId="77777777" w:rsidR="005E3D92" w:rsidRPr="0081440D" w:rsidRDefault="005E3D92" w:rsidP="005E3D92">
            <w:pPr>
              <w:ind w:left="113" w:right="113"/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Staff</w:t>
            </w:r>
          </w:p>
          <w:p w14:paraId="014E7BDC" w14:textId="77777777" w:rsidR="005E3D92" w:rsidRPr="0081440D" w:rsidRDefault="005E3D92" w:rsidP="005E3D92">
            <w:pPr>
              <w:ind w:left="113" w:right="113"/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Partners</w:t>
            </w:r>
            <w:r>
              <w:rPr>
                <w:rFonts w:ascii="Tw Cen MT" w:hAnsi="Tw Cen MT"/>
                <w:bCs/>
                <w:i/>
                <w:sz w:val="20"/>
                <w:szCs w:val="20"/>
              </w:rPr>
              <w:t xml:space="preserve"> &amp; relationships</w:t>
            </w:r>
          </w:p>
          <w:p w14:paraId="3AF24D37" w14:textId="77777777" w:rsidR="005E3D92" w:rsidRPr="0081440D" w:rsidRDefault="005E3D92" w:rsidP="005E3D92">
            <w:pPr>
              <w:ind w:left="113" w:right="113"/>
              <w:rPr>
                <w:rFonts w:ascii="Tw Cen MT" w:hAnsi="Tw Cen MT"/>
                <w:bCs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Community spaces</w:t>
            </w:r>
          </w:p>
          <w:p w14:paraId="1342EBB2" w14:textId="5F27B72C" w:rsidR="005E3D92" w:rsidRPr="005E3D92" w:rsidRDefault="005E3D92" w:rsidP="005E3D92">
            <w:pPr>
              <w:ind w:left="113" w:right="113"/>
              <w:rPr>
                <w:rFonts w:ascii="Tw Cen MT" w:hAnsi="Tw Cen MT"/>
                <w:i/>
                <w:sz w:val="20"/>
                <w:szCs w:val="20"/>
              </w:rPr>
            </w:pPr>
            <w:r w:rsidRPr="0081440D">
              <w:rPr>
                <w:rFonts w:ascii="Tw Cen MT" w:hAnsi="Tw Cen MT"/>
                <w:bCs/>
                <w:i/>
                <w:sz w:val="20"/>
                <w:szCs w:val="20"/>
              </w:rPr>
              <w:t>Values/Principles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textDirection w:val="tbRl"/>
          </w:tcPr>
          <w:p w14:paraId="0958D5B2" w14:textId="6310EE94" w:rsidR="005E3D92" w:rsidRPr="005E3D92" w:rsidRDefault="005E3D92" w:rsidP="005E3D92">
            <w:pPr>
              <w:ind w:left="113" w:right="113"/>
              <w:jc w:val="center"/>
              <w:rPr>
                <w:color w:val="FFFFFF" w:themeColor="background1"/>
              </w:rPr>
            </w:pPr>
            <w:r w:rsidRPr="005E3D92">
              <w:rPr>
                <w:rFonts w:ascii="Tw Cen MT" w:hAnsi="Tw Cen MT"/>
                <w:b/>
                <w:bCs/>
                <w:color w:val="FFFFFF" w:themeColor="background1"/>
              </w:rPr>
              <w:t>Resources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  <w:textDirection w:val="tbRl"/>
            <w:vAlign w:val="center"/>
          </w:tcPr>
          <w:p w14:paraId="300AD2D3" w14:textId="659D19F8" w:rsidR="005E3D92" w:rsidRDefault="005E3D92" w:rsidP="005E3D92">
            <w:r>
              <w:rPr>
                <w:rFonts w:ascii="Tw Cen MT" w:hAnsi="Tw Cen MT"/>
                <w:b/>
                <w:bCs/>
              </w:rPr>
              <w:t xml:space="preserve">Strategy/ objectives: </w:t>
            </w:r>
            <w:r w:rsidRPr="00C70ED9">
              <w:rPr>
                <w:rFonts w:ascii="Tw Cen MT" w:hAnsi="Tw Cen MT"/>
                <w:i/>
                <w:iCs/>
              </w:rPr>
              <w:t>Briefly describe</w:t>
            </w:r>
            <w:r>
              <w:rPr>
                <w:rFonts w:ascii="Tw Cen MT" w:hAnsi="Tw Cen MT"/>
                <w:i/>
                <w:iCs/>
              </w:rPr>
              <w:t xml:space="preserve"> your program intervention strategy and the main changes you hope to achieve. 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14:paraId="2A46B53B" w14:textId="6A78E2B8" w:rsidR="005E3D92" w:rsidRDefault="005E3D92" w:rsidP="005E3D92">
            <w:r>
              <w:rPr>
                <w:rFonts w:ascii="Tw Cen MT" w:hAnsi="Tw Cen MT"/>
                <w:b/>
                <w:bCs/>
              </w:rPr>
              <w:t xml:space="preserve">Situation statement: </w:t>
            </w:r>
            <w:r w:rsidRPr="00C70ED9">
              <w:rPr>
                <w:rFonts w:ascii="Tw Cen MT" w:hAnsi="Tw Cen MT"/>
                <w:i/>
                <w:iCs/>
              </w:rPr>
              <w:t>Briefly describe</w:t>
            </w:r>
            <w:r>
              <w:rPr>
                <w:rFonts w:ascii="Tw Cen MT" w:hAnsi="Tw Cen MT"/>
                <w:i/>
                <w:iCs/>
              </w:rPr>
              <w:t xml:space="preserve"> the condition that is creating a problem; the problem that needs to be solved; the population affected by the problem; and the specific need you are addressing with your program. </w:t>
            </w:r>
          </w:p>
        </w:tc>
        <w:tc>
          <w:tcPr>
            <w:tcW w:w="46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14:paraId="75A36455" w14:textId="49BD2698" w:rsidR="005E3D92" w:rsidRDefault="005E3D92" w:rsidP="005E3D92">
            <w:r>
              <w:rPr>
                <w:rFonts w:ascii="Tw Cen MT" w:hAnsi="Tw Cen MT"/>
                <w:b/>
                <w:bCs/>
              </w:rPr>
              <w:t xml:space="preserve">Project Title: </w:t>
            </w:r>
          </w:p>
        </w:tc>
      </w:tr>
      <w:tr w:rsidR="005E3D92" w14:paraId="40388373" w14:textId="77777777" w:rsidTr="005E3D92">
        <w:trPr>
          <w:cantSplit/>
          <w:trHeight w:val="2590"/>
        </w:trPr>
        <w:tc>
          <w:tcPr>
            <w:tcW w:w="12145" w:type="dxa"/>
            <w:tcBorders>
              <w:right w:val="single" w:sz="8" w:space="0" w:color="BFBFBF" w:themeColor="background1" w:themeShade="BF"/>
            </w:tcBorders>
            <w:textDirection w:val="tbRl"/>
          </w:tcPr>
          <w:p w14:paraId="5F98042B" w14:textId="5295300A" w:rsidR="005E3D92" w:rsidRDefault="005E3D92" w:rsidP="005E3D92">
            <w:pPr>
              <w:ind w:left="113" w:right="113"/>
            </w:pPr>
            <w:r>
              <w:rPr>
                <w:rFonts w:ascii="Tw Cen MT" w:hAnsi="Tw Cen MT"/>
                <w:i/>
                <w:iCs/>
                <w:sz w:val="20"/>
                <w:szCs w:val="20"/>
              </w:rPr>
              <w:t>Program activities implemented to meet the need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textDirection w:val="tbRl"/>
          </w:tcPr>
          <w:p w14:paraId="65E4E140" w14:textId="05D8622F" w:rsidR="005E3D92" w:rsidRPr="005E3D92" w:rsidRDefault="005E3D92" w:rsidP="005E3D92">
            <w:pPr>
              <w:ind w:left="113" w:right="113"/>
              <w:jc w:val="center"/>
              <w:rPr>
                <w:color w:val="FFFFFF" w:themeColor="background1"/>
              </w:rPr>
            </w:pPr>
            <w:r w:rsidRPr="005E3D92">
              <w:rPr>
                <w:rFonts w:ascii="Tw Cen MT" w:hAnsi="Tw Cen MT"/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462" w:type="dxa"/>
            <w:vMerge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14:paraId="18A24937" w14:textId="77777777" w:rsidR="005E3D92" w:rsidRDefault="005E3D92" w:rsidP="005E3D92"/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F8B37" w14:textId="77777777" w:rsidR="005E3D92" w:rsidRDefault="005E3D92" w:rsidP="005E3D92"/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C745B" w14:textId="77777777" w:rsidR="005E3D92" w:rsidRDefault="005E3D92" w:rsidP="005E3D92"/>
        </w:tc>
      </w:tr>
      <w:tr w:rsidR="005E3D92" w14:paraId="60B8A201" w14:textId="77777777" w:rsidTr="005E3D92">
        <w:trPr>
          <w:cantSplit/>
          <w:trHeight w:val="2221"/>
        </w:trPr>
        <w:tc>
          <w:tcPr>
            <w:tcW w:w="12145" w:type="dxa"/>
            <w:tcBorders>
              <w:right w:val="single" w:sz="8" w:space="0" w:color="BFBFBF" w:themeColor="background1" w:themeShade="BF"/>
            </w:tcBorders>
            <w:textDirection w:val="tbRl"/>
          </w:tcPr>
          <w:p w14:paraId="5317BC0D" w14:textId="765EDEE1" w:rsidR="005E3D92" w:rsidRDefault="005E3D92" w:rsidP="005E3D92">
            <w:pPr>
              <w:ind w:left="113" w:right="113"/>
            </w:pPr>
            <w:r>
              <w:rPr>
                <w:rFonts w:ascii="Tw Cen MT" w:hAnsi="Tw Cen MT"/>
                <w:bCs/>
                <w:i/>
                <w:sz w:val="20"/>
                <w:szCs w:val="20"/>
              </w:rPr>
              <w:t>Activities will produce these specific outputs (participants recruited, enrolled, trained, demographic targets, number of workshops, number passing post-test, etc.)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textDirection w:val="tbRl"/>
          </w:tcPr>
          <w:p w14:paraId="5096206E" w14:textId="7AEC668E" w:rsidR="005E3D92" w:rsidRPr="005E3D92" w:rsidRDefault="005E3D92" w:rsidP="005E3D92">
            <w:pPr>
              <w:ind w:left="113" w:right="113"/>
              <w:jc w:val="center"/>
              <w:rPr>
                <w:color w:val="FFFFFF" w:themeColor="background1"/>
              </w:rPr>
            </w:pPr>
            <w:r w:rsidRPr="005E3D92">
              <w:rPr>
                <w:rFonts w:ascii="Tw Cen MT" w:hAnsi="Tw Cen MT"/>
                <w:b/>
                <w:bCs/>
                <w:color w:val="FFFFFF" w:themeColor="background1"/>
              </w:rPr>
              <w:t>Outputs</w:t>
            </w:r>
          </w:p>
        </w:tc>
        <w:tc>
          <w:tcPr>
            <w:tcW w:w="462" w:type="dxa"/>
            <w:vMerge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14:paraId="2A66F068" w14:textId="77777777" w:rsidR="005E3D92" w:rsidRDefault="005E3D92" w:rsidP="005E3D92"/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19475" w14:textId="77777777" w:rsidR="005E3D92" w:rsidRDefault="005E3D92" w:rsidP="005E3D92"/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91BB5" w14:textId="77777777" w:rsidR="005E3D92" w:rsidRDefault="005E3D92" w:rsidP="005E3D92"/>
        </w:tc>
      </w:tr>
      <w:tr w:rsidR="005E3D92" w14:paraId="6B59F96F" w14:textId="77777777" w:rsidTr="005E3D92">
        <w:trPr>
          <w:cantSplit/>
          <w:trHeight w:val="1960"/>
        </w:trPr>
        <w:tc>
          <w:tcPr>
            <w:tcW w:w="12145" w:type="dxa"/>
            <w:tcBorders>
              <w:right w:val="single" w:sz="8" w:space="0" w:color="BFBFBF" w:themeColor="background1" w:themeShade="BF"/>
            </w:tcBorders>
            <w:textDirection w:val="tbRl"/>
          </w:tcPr>
          <w:p w14:paraId="384C6603" w14:textId="77777777" w:rsidR="005E3D92" w:rsidRDefault="005E3D92" w:rsidP="005E3D92">
            <w:pPr>
              <w:ind w:left="113" w:right="113"/>
              <w:rPr>
                <w:rFonts w:ascii="Tw Cen MT" w:hAnsi="Tw Cen MT"/>
                <w:i/>
                <w:iCs/>
                <w:sz w:val="20"/>
                <w:szCs w:val="20"/>
              </w:rPr>
            </w:pPr>
            <w:r>
              <w:rPr>
                <w:rFonts w:ascii="Tw Cen MT" w:hAnsi="Tw Cen MT"/>
                <w:i/>
                <w:iCs/>
                <w:sz w:val="20"/>
                <w:szCs w:val="20"/>
              </w:rPr>
              <w:t>Short-term: changes in knowledge/attitudes/skills</w:t>
            </w:r>
          </w:p>
          <w:p w14:paraId="65F26139" w14:textId="77777777" w:rsidR="005E3D92" w:rsidRDefault="005E3D92" w:rsidP="005E3D92">
            <w:pPr>
              <w:ind w:left="113" w:right="113"/>
              <w:rPr>
                <w:rFonts w:ascii="Tw Cen MT" w:hAnsi="Tw Cen MT"/>
                <w:i/>
                <w:iCs/>
                <w:sz w:val="20"/>
                <w:szCs w:val="20"/>
              </w:rPr>
            </w:pPr>
            <w:r>
              <w:rPr>
                <w:rFonts w:ascii="Tw Cen MT" w:hAnsi="Tw Cen MT"/>
                <w:i/>
                <w:iCs/>
                <w:sz w:val="20"/>
                <w:szCs w:val="20"/>
              </w:rPr>
              <w:t>Medium-term: Changes in behavior</w:t>
            </w:r>
          </w:p>
          <w:p w14:paraId="262BE37F" w14:textId="77777777" w:rsidR="005E3D92" w:rsidRDefault="005E3D92" w:rsidP="005E3D92">
            <w:pPr>
              <w:ind w:left="113" w:right="113"/>
            </w:pP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textDirection w:val="tbRl"/>
          </w:tcPr>
          <w:p w14:paraId="7CC33E86" w14:textId="2ED50478" w:rsidR="005E3D92" w:rsidRPr="005E3D92" w:rsidRDefault="005E3D92" w:rsidP="005E3D92">
            <w:pPr>
              <w:ind w:left="113" w:right="113"/>
              <w:jc w:val="center"/>
              <w:rPr>
                <w:color w:val="FFFFFF" w:themeColor="background1"/>
              </w:rPr>
            </w:pPr>
            <w:r w:rsidRPr="005E3D92">
              <w:rPr>
                <w:rFonts w:ascii="Tw Cen MT" w:hAnsi="Tw Cen MT"/>
                <w:b/>
                <w:bCs/>
                <w:color w:val="FFFFFF" w:themeColor="background1"/>
              </w:rPr>
              <w:t>Outcomes (1-3 years</w:t>
            </w:r>
          </w:p>
        </w:tc>
        <w:tc>
          <w:tcPr>
            <w:tcW w:w="462" w:type="dxa"/>
            <w:vMerge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14:paraId="69428E24" w14:textId="77777777" w:rsidR="005E3D92" w:rsidRDefault="005E3D92" w:rsidP="005E3D92"/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3F7D6" w14:textId="77777777" w:rsidR="005E3D92" w:rsidRDefault="005E3D92" w:rsidP="005E3D92"/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790C6" w14:textId="77777777" w:rsidR="005E3D92" w:rsidRDefault="005E3D92" w:rsidP="005E3D92"/>
        </w:tc>
      </w:tr>
      <w:tr w:rsidR="005E3D92" w14:paraId="0E839236" w14:textId="77777777" w:rsidTr="005E3D92">
        <w:trPr>
          <w:cantSplit/>
          <w:trHeight w:val="1960"/>
        </w:trPr>
        <w:tc>
          <w:tcPr>
            <w:tcW w:w="12145" w:type="dxa"/>
            <w:tcBorders>
              <w:right w:val="single" w:sz="8" w:space="0" w:color="BFBFBF" w:themeColor="background1" w:themeShade="BF"/>
            </w:tcBorders>
            <w:textDirection w:val="tbRl"/>
          </w:tcPr>
          <w:p w14:paraId="176824D3" w14:textId="77777777" w:rsidR="005E3D92" w:rsidRPr="00FF01BB" w:rsidRDefault="005E3D92" w:rsidP="005E3D92">
            <w:pPr>
              <w:ind w:left="113" w:right="113"/>
              <w:rPr>
                <w:rFonts w:ascii="Tw Cen MT" w:hAnsi="Tw Cen MT"/>
                <w:i/>
                <w:iCs/>
                <w:sz w:val="20"/>
                <w:szCs w:val="20"/>
              </w:rPr>
            </w:pPr>
            <w:r>
              <w:rPr>
                <w:rFonts w:ascii="Tw Cen MT" w:hAnsi="Tw Cen MT"/>
                <w:i/>
                <w:iCs/>
                <w:sz w:val="20"/>
                <w:szCs w:val="20"/>
              </w:rPr>
              <w:t>Longer-term: Changes in participant condition/status, community-level change</w:t>
            </w:r>
          </w:p>
          <w:p w14:paraId="75C2FAAD" w14:textId="77777777" w:rsidR="005E3D92" w:rsidRDefault="005E3D92" w:rsidP="005E3D92">
            <w:pPr>
              <w:ind w:left="113" w:right="113"/>
            </w:pP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textDirection w:val="tbRl"/>
          </w:tcPr>
          <w:p w14:paraId="5417B981" w14:textId="55B4E250" w:rsidR="005E3D92" w:rsidRPr="005E3D92" w:rsidRDefault="005E3D92" w:rsidP="005E3D92">
            <w:pPr>
              <w:ind w:left="113" w:right="113"/>
              <w:jc w:val="center"/>
              <w:rPr>
                <w:color w:val="FFFFFF" w:themeColor="background1"/>
              </w:rPr>
            </w:pPr>
            <w:r w:rsidRPr="005E3D92">
              <w:rPr>
                <w:rFonts w:ascii="Tw Cen MT" w:hAnsi="Tw Cen MT"/>
                <w:b/>
                <w:bCs/>
                <w:color w:val="FFFFFF" w:themeColor="background1"/>
              </w:rPr>
              <w:t>Long-term Impacts</w:t>
            </w:r>
          </w:p>
        </w:tc>
        <w:tc>
          <w:tcPr>
            <w:tcW w:w="462" w:type="dxa"/>
            <w:vMerge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14:paraId="2D34710A" w14:textId="77777777" w:rsidR="005E3D92" w:rsidRDefault="005E3D92" w:rsidP="005E3D92"/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16B0B" w14:textId="77777777" w:rsidR="005E3D92" w:rsidRDefault="005E3D92" w:rsidP="005E3D92"/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459BE" w14:textId="77777777" w:rsidR="005E3D92" w:rsidRDefault="005E3D92" w:rsidP="005E3D92"/>
        </w:tc>
      </w:tr>
    </w:tbl>
    <w:p w14:paraId="7824D317" w14:textId="77777777" w:rsidR="005E3D92" w:rsidRDefault="005E3D92" w:rsidP="00222CEB"/>
    <w:sectPr w:rsidR="005E3D92" w:rsidSect="006418C2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4481" w14:textId="77777777" w:rsidR="006418C2" w:rsidRDefault="006418C2" w:rsidP="0016363A">
      <w:pPr>
        <w:spacing w:after="0" w:line="240" w:lineRule="auto"/>
      </w:pPr>
      <w:r>
        <w:separator/>
      </w:r>
    </w:p>
  </w:endnote>
  <w:endnote w:type="continuationSeparator" w:id="0">
    <w:p w14:paraId="03C71DF1" w14:textId="77777777" w:rsidR="006418C2" w:rsidRDefault="006418C2" w:rsidP="0016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CEE7" w14:textId="77777777" w:rsidR="006418C2" w:rsidRDefault="006418C2" w:rsidP="0016363A">
      <w:pPr>
        <w:spacing w:after="0" w:line="240" w:lineRule="auto"/>
      </w:pPr>
      <w:r>
        <w:separator/>
      </w:r>
    </w:p>
  </w:footnote>
  <w:footnote w:type="continuationSeparator" w:id="0">
    <w:p w14:paraId="0DC004A3" w14:textId="77777777" w:rsidR="006418C2" w:rsidRDefault="006418C2" w:rsidP="0016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383"/>
    <w:multiLevelType w:val="hybridMultilevel"/>
    <w:tmpl w:val="BDF2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C11"/>
    <w:multiLevelType w:val="hybridMultilevel"/>
    <w:tmpl w:val="48C89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21B93"/>
    <w:multiLevelType w:val="hybridMultilevel"/>
    <w:tmpl w:val="530E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21DDE"/>
    <w:multiLevelType w:val="hybridMultilevel"/>
    <w:tmpl w:val="17FC9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7370C3"/>
    <w:multiLevelType w:val="hybridMultilevel"/>
    <w:tmpl w:val="79C4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E742C"/>
    <w:multiLevelType w:val="hybridMultilevel"/>
    <w:tmpl w:val="57EEBB42"/>
    <w:lvl w:ilvl="0" w:tplc="28B40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360134">
    <w:abstractNumId w:val="4"/>
  </w:num>
  <w:num w:numId="2" w16cid:durableId="42294676">
    <w:abstractNumId w:val="0"/>
  </w:num>
  <w:num w:numId="3" w16cid:durableId="930428860">
    <w:abstractNumId w:val="5"/>
  </w:num>
  <w:num w:numId="4" w16cid:durableId="1565794980">
    <w:abstractNumId w:val="2"/>
  </w:num>
  <w:num w:numId="5" w16cid:durableId="1297177823">
    <w:abstractNumId w:val="1"/>
  </w:num>
  <w:num w:numId="6" w16cid:durableId="29163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9B"/>
    <w:rsid w:val="00011AD7"/>
    <w:rsid w:val="00012331"/>
    <w:rsid w:val="00013695"/>
    <w:rsid w:val="00014BEB"/>
    <w:rsid w:val="00051BAF"/>
    <w:rsid w:val="0006530B"/>
    <w:rsid w:val="00080E2B"/>
    <w:rsid w:val="000A0EC8"/>
    <w:rsid w:val="000A47F0"/>
    <w:rsid w:val="000F0822"/>
    <w:rsid w:val="000F5915"/>
    <w:rsid w:val="000F670A"/>
    <w:rsid w:val="000F69A1"/>
    <w:rsid w:val="001021DC"/>
    <w:rsid w:val="001177AF"/>
    <w:rsid w:val="00162418"/>
    <w:rsid w:val="0016363A"/>
    <w:rsid w:val="00165DB5"/>
    <w:rsid w:val="001B28F6"/>
    <w:rsid w:val="001B5F7E"/>
    <w:rsid w:val="001C3B63"/>
    <w:rsid w:val="001F34BD"/>
    <w:rsid w:val="00214CE1"/>
    <w:rsid w:val="00222CEB"/>
    <w:rsid w:val="00247B64"/>
    <w:rsid w:val="00285058"/>
    <w:rsid w:val="002E34E6"/>
    <w:rsid w:val="002F2C76"/>
    <w:rsid w:val="00306D62"/>
    <w:rsid w:val="0032575A"/>
    <w:rsid w:val="00331026"/>
    <w:rsid w:val="00337599"/>
    <w:rsid w:val="00344036"/>
    <w:rsid w:val="0035791B"/>
    <w:rsid w:val="0036002E"/>
    <w:rsid w:val="0037566F"/>
    <w:rsid w:val="00382A25"/>
    <w:rsid w:val="00390F1D"/>
    <w:rsid w:val="00392F76"/>
    <w:rsid w:val="003A06BE"/>
    <w:rsid w:val="003C30AD"/>
    <w:rsid w:val="003C3FCF"/>
    <w:rsid w:val="003D6855"/>
    <w:rsid w:val="003E3426"/>
    <w:rsid w:val="00405F99"/>
    <w:rsid w:val="004547F2"/>
    <w:rsid w:val="00457205"/>
    <w:rsid w:val="00461528"/>
    <w:rsid w:val="00466608"/>
    <w:rsid w:val="004707FE"/>
    <w:rsid w:val="0047502E"/>
    <w:rsid w:val="004B21B4"/>
    <w:rsid w:val="004C50B3"/>
    <w:rsid w:val="004D66AC"/>
    <w:rsid w:val="004E55D7"/>
    <w:rsid w:val="0050258F"/>
    <w:rsid w:val="00510F26"/>
    <w:rsid w:val="0052126F"/>
    <w:rsid w:val="00526A81"/>
    <w:rsid w:val="00543D89"/>
    <w:rsid w:val="00585D66"/>
    <w:rsid w:val="00586FCD"/>
    <w:rsid w:val="005A0B88"/>
    <w:rsid w:val="005B2D2E"/>
    <w:rsid w:val="005D07B4"/>
    <w:rsid w:val="005D2B54"/>
    <w:rsid w:val="005D7917"/>
    <w:rsid w:val="005E3D92"/>
    <w:rsid w:val="005F3819"/>
    <w:rsid w:val="005F7843"/>
    <w:rsid w:val="00600325"/>
    <w:rsid w:val="006149DD"/>
    <w:rsid w:val="00616FC4"/>
    <w:rsid w:val="00620855"/>
    <w:rsid w:val="00634E0E"/>
    <w:rsid w:val="006418C2"/>
    <w:rsid w:val="0065255E"/>
    <w:rsid w:val="00660E24"/>
    <w:rsid w:val="00663636"/>
    <w:rsid w:val="00680E13"/>
    <w:rsid w:val="006853D7"/>
    <w:rsid w:val="006877E0"/>
    <w:rsid w:val="00697428"/>
    <w:rsid w:val="006A0AF5"/>
    <w:rsid w:val="006A4EA6"/>
    <w:rsid w:val="006B3DCB"/>
    <w:rsid w:val="006D15C8"/>
    <w:rsid w:val="006E4289"/>
    <w:rsid w:val="006E433B"/>
    <w:rsid w:val="00707BBA"/>
    <w:rsid w:val="007358C3"/>
    <w:rsid w:val="00744AD6"/>
    <w:rsid w:val="00777E80"/>
    <w:rsid w:val="007800F1"/>
    <w:rsid w:val="0078362E"/>
    <w:rsid w:val="00786ECF"/>
    <w:rsid w:val="007A3490"/>
    <w:rsid w:val="007A3F19"/>
    <w:rsid w:val="007B1483"/>
    <w:rsid w:val="007B21DF"/>
    <w:rsid w:val="007B223C"/>
    <w:rsid w:val="007E66AD"/>
    <w:rsid w:val="007E722F"/>
    <w:rsid w:val="00805ED5"/>
    <w:rsid w:val="00807ADE"/>
    <w:rsid w:val="0081313D"/>
    <w:rsid w:val="0081440D"/>
    <w:rsid w:val="00820209"/>
    <w:rsid w:val="008409A1"/>
    <w:rsid w:val="00846095"/>
    <w:rsid w:val="008532FE"/>
    <w:rsid w:val="00865BF6"/>
    <w:rsid w:val="0088056F"/>
    <w:rsid w:val="008818F8"/>
    <w:rsid w:val="0089681F"/>
    <w:rsid w:val="008A5C25"/>
    <w:rsid w:val="008A7AEA"/>
    <w:rsid w:val="008E2C62"/>
    <w:rsid w:val="008F3D2A"/>
    <w:rsid w:val="009010A8"/>
    <w:rsid w:val="00901E3F"/>
    <w:rsid w:val="00916BCA"/>
    <w:rsid w:val="00916D0A"/>
    <w:rsid w:val="00933012"/>
    <w:rsid w:val="00941E02"/>
    <w:rsid w:val="00943D33"/>
    <w:rsid w:val="0098267A"/>
    <w:rsid w:val="009952B1"/>
    <w:rsid w:val="009A1C9B"/>
    <w:rsid w:val="009A51C8"/>
    <w:rsid w:val="009A7F5B"/>
    <w:rsid w:val="009B0AB2"/>
    <w:rsid w:val="009B2D77"/>
    <w:rsid w:val="009B44FB"/>
    <w:rsid w:val="009C46A1"/>
    <w:rsid w:val="009D039A"/>
    <w:rsid w:val="00A0167C"/>
    <w:rsid w:val="00A026CA"/>
    <w:rsid w:val="00A0285F"/>
    <w:rsid w:val="00A444DB"/>
    <w:rsid w:val="00A97166"/>
    <w:rsid w:val="00AA5F0E"/>
    <w:rsid w:val="00AB0CF1"/>
    <w:rsid w:val="00AD05D9"/>
    <w:rsid w:val="00AE2FCA"/>
    <w:rsid w:val="00AE68B1"/>
    <w:rsid w:val="00AF7575"/>
    <w:rsid w:val="00B172E6"/>
    <w:rsid w:val="00B1746B"/>
    <w:rsid w:val="00B24C83"/>
    <w:rsid w:val="00B256A4"/>
    <w:rsid w:val="00B43D7A"/>
    <w:rsid w:val="00B761F3"/>
    <w:rsid w:val="00B82B74"/>
    <w:rsid w:val="00B9673D"/>
    <w:rsid w:val="00BB25B0"/>
    <w:rsid w:val="00BD4212"/>
    <w:rsid w:val="00BF3320"/>
    <w:rsid w:val="00C029C5"/>
    <w:rsid w:val="00C07C5B"/>
    <w:rsid w:val="00C17B57"/>
    <w:rsid w:val="00C20F2F"/>
    <w:rsid w:val="00C410C1"/>
    <w:rsid w:val="00C518B2"/>
    <w:rsid w:val="00C70ED9"/>
    <w:rsid w:val="00C7570A"/>
    <w:rsid w:val="00CA0DE0"/>
    <w:rsid w:val="00CE13F3"/>
    <w:rsid w:val="00CF4CC0"/>
    <w:rsid w:val="00CF6B98"/>
    <w:rsid w:val="00D005F6"/>
    <w:rsid w:val="00D14EC7"/>
    <w:rsid w:val="00D24D6C"/>
    <w:rsid w:val="00D27E3C"/>
    <w:rsid w:val="00D5066C"/>
    <w:rsid w:val="00D61145"/>
    <w:rsid w:val="00DA1689"/>
    <w:rsid w:val="00DB6536"/>
    <w:rsid w:val="00DF4059"/>
    <w:rsid w:val="00DF6DFD"/>
    <w:rsid w:val="00E15489"/>
    <w:rsid w:val="00E17EF1"/>
    <w:rsid w:val="00E34893"/>
    <w:rsid w:val="00E36C16"/>
    <w:rsid w:val="00E37479"/>
    <w:rsid w:val="00E50939"/>
    <w:rsid w:val="00E62B77"/>
    <w:rsid w:val="00E93BC9"/>
    <w:rsid w:val="00EA1960"/>
    <w:rsid w:val="00EB23F4"/>
    <w:rsid w:val="00EB341E"/>
    <w:rsid w:val="00F032D6"/>
    <w:rsid w:val="00F20D24"/>
    <w:rsid w:val="00F24FD6"/>
    <w:rsid w:val="00F4572A"/>
    <w:rsid w:val="00F50820"/>
    <w:rsid w:val="00F53161"/>
    <w:rsid w:val="00F66840"/>
    <w:rsid w:val="00FA003D"/>
    <w:rsid w:val="00FA1911"/>
    <w:rsid w:val="00FA7A6C"/>
    <w:rsid w:val="00FB2D92"/>
    <w:rsid w:val="00FC3090"/>
    <w:rsid w:val="00FC5356"/>
    <w:rsid w:val="00FC5B28"/>
    <w:rsid w:val="00FD0BD2"/>
    <w:rsid w:val="00FD23D6"/>
    <w:rsid w:val="00FF01BB"/>
    <w:rsid w:val="00FF4809"/>
    <w:rsid w:val="00FF4A03"/>
    <w:rsid w:val="1D04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6885B"/>
  <w15:chartTrackingRefBased/>
  <w15:docId w15:val="{911D4D3C-D42D-4D8E-9200-D0FE1A1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C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2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6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6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3A"/>
  </w:style>
  <w:style w:type="paragraph" w:styleId="Footer">
    <w:name w:val="footer"/>
    <w:basedOn w:val="Normal"/>
    <w:link w:val="FooterChar"/>
    <w:uiPriority w:val="99"/>
    <w:unhideWhenUsed/>
    <w:rsid w:val="001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3A"/>
  </w:style>
  <w:style w:type="paragraph" w:styleId="Revision">
    <w:name w:val="Revision"/>
    <w:hidden/>
    <w:uiPriority w:val="99"/>
    <w:semiHidden/>
    <w:rsid w:val="00C029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 Bhakta</dc:creator>
  <cp:keywords/>
  <dc:description/>
  <cp:lastModifiedBy>Gildersleeve, Rachel - (ragildersleeve)</cp:lastModifiedBy>
  <cp:revision>7</cp:revision>
  <dcterms:created xsi:type="dcterms:W3CDTF">2023-09-13T20:39:00Z</dcterms:created>
  <dcterms:modified xsi:type="dcterms:W3CDTF">2024-02-27T18:16:00Z</dcterms:modified>
</cp:coreProperties>
</file>